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118" w:rsidRDefault="00054118" w:rsidP="00C86D52">
      <w:pPr>
        <w:ind w:left="6804"/>
        <w:rPr>
          <w:rFonts w:ascii="Times New Roman" w:hAnsi="Times New Roman" w:cs="Times New Roman"/>
          <w:sz w:val="32"/>
          <w:szCs w:val="32"/>
          <w:lang w:val="uk-UA"/>
        </w:rPr>
      </w:pPr>
    </w:p>
    <w:p w:rsidR="002F71E6" w:rsidRPr="00A409E8" w:rsidRDefault="002F71E6">
      <w:pPr>
        <w:rPr>
          <w:rFonts w:ascii="Times New Roman" w:hAnsi="Times New Roman" w:cs="Times New Roman"/>
          <w:lang w:val="uk-UA"/>
        </w:rPr>
      </w:pPr>
    </w:p>
    <w:bookmarkStart w:id="0" w:name="_MON_1264420572"/>
    <w:bookmarkEnd w:id="0"/>
    <w:p w:rsidR="00AE01C8" w:rsidRPr="00AE01C8" w:rsidRDefault="00AE01C8" w:rsidP="00AE01C8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AE01C8">
        <w:rPr>
          <w:rFonts w:ascii="Times New Roman" w:hAnsi="Times New Roman" w:cs="Times New Roman"/>
          <w:lang w:eastAsia="ar-SA"/>
        </w:rPr>
        <w:object w:dxaOrig="769" w:dyaOrig="997">
          <v:shape id="_x0000_i1026" type="#_x0000_t75" style="width:57pt;height:73pt" o:ole="" fillcolor="window">
            <v:imagedata r:id="rId8" o:title=""/>
          </v:shape>
          <o:OLEObject Type="Embed" ProgID="Word.Picture.8" ShapeID="_x0000_i1026" DrawAspect="Content" ObjectID="_1799561790" r:id="rId9"/>
        </w:object>
      </w:r>
    </w:p>
    <w:p w:rsidR="00AE01C8" w:rsidRDefault="00AE01C8" w:rsidP="00AE01C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E01C8" w:rsidRPr="00AE01C8" w:rsidRDefault="00AE01C8" w:rsidP="00AE01C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E01C8" w:rsidRPr="00AE01C8" w:rsidRDefault="00AE01C8" w:rsidP="00AE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AE01C8">
        <w:rPr>
          <w:rFonts w:ascii="Times New Roman" w:hAnsi="Times New Roman" w:cs="Times New Roman"/>
          <w:b/>
          <w:sz w:val="28"/>
          <w:szCs w:val="28"/>
          <w:lang w:val="uk-UA" w:eastAsia="ar-SA"/>
        </w:rPr>
        <w:t>ЛІЦЕЙ № 47 «АЛЬТЕРНАТИВА»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AE01C8">
        <w:rPr>
          <w:rFonts w:ascii="Times New Roman" w:hAnsi="Times New Roman" w:cs="Times New Roman"/>
          <w:b/>
          <w:sz w:val="28"/>
          <w:szCs w:val="28"/>
          <w:lang w:val="uk-UA" w:eastAsia="ar-SA"/>
        </w:rPr>
        <w:t>ПОЛТАВСЬКОЇ МІСЬКОЇ РАДИ</w:t>
      </w:r>
    </w:p>
    <w:p w:rsidR="00AE01C8" w:rsidRDefault="00AE01C8" w:rsidP="00AE01C8">
      <w:pPr>
        <w:spacing w:after="0" w:line="240" w:lineRule="auto"/>
        <w:jc w:val="center"/>
        <w:rPr>
          <w:rFonts w:ascii="Times New Roman" w:hAnsi="Times New Roman" w:cs="Times New Roman"/>
          <w:lang w:val="uk-UA" w:eastAsia="ar-SA"/>
        </w:rPr>
      </w:pPr>
    </w:p>
    <w:p w:rsidR="00AE01C8" w:rsidRDefault="00AE01C8" w:rsidP="00AE01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i/>
          <w:sz w:val="24"/>
          <w:szCs w:val="24"/>
          <w:lang w:val="uk-UA" w:eastAsia="ar-SA"/>
        </w:rPr>
        <w:t>вул. Сакко,14, м.Полтава, 36015</w:t>
      </w:r>
      <w:r w:rsidRPr="00AE01C8">
        <w:rPr>
          <w:rFonts w:ascii="Times New Roman" w:hAnsi="Times New Roman" w:cs="Times New Roman"/>
          <w:i/>
          <w:sz w:val="24"/>
          <w:szCs w:val="24"/>
          <w:lang w:val="uk-UA" w:eastAsia="ar-SA"/>
        </w:rPr>
        <w:t xml:space="preserve"> </w:t>
      </w:r>
    </w:p>
    <w:p w:rsidR="00AE01C8" w:rsidRPr="00AE01C8" w:rsidRDefault="009B3C69" w:rsidP="00AE01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 w:eastAsia="ar-S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 w:eastAsia="ar-SA"/>
        </w:rPr>
        <w:t>тел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 w:eastAsia="ar-SA"/>
        </w:rPr>
        <w:t xml:space="preserve">. </w:t>
      </w:r>
      <w:r w:rsidR="00AE01C8" w:rsidRPr="00AE01C8">
        <w:rPr>
          <w:rFonts w:ascii="Times New Roman" w:hAnsi="Times New Roman" w:cs="Times New Roman"/>
          <w:i/>
          <w:sz w:val="24"/>
          <w:szCs w:val="24"/>
          <w:lang w:val="uk-UA" w:eastAsia="ar-SA"/>
        </w:rPr>
        <w:t>(0532) 51-30-11</w:t>
      </w:r>
    </w:p>
    <w:p w:rsidR="00AE01C8" w:rsidRDefault="00AE01C8" w:rsidP="00AE01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 w:eastAsia="ar-SA"/>
        </w:rPr>
      </w:pPr>
      <w:r w:rsidRPr="00AE01C8">
        <w:rPr>
          <w:rFonts w:ascii="Times New Roman" w:hAnsi="Times New Roman" w:cs="Times New Roman"/>
          <w:i/>
          <w:sz w:val="24"/>
          <w:szCs w:val="24"/>
          <w:lang w:eastAsia="ar-SA"/>
        </w:rPr>
        <w:t>e</w:t>
      </w:r>
      <w:r w:rsidRPr="0046290A">
        <w:rPr>
          <w:rFonts w:ascii="Times New Roman" w:hAnsi="Times New Roman" w:cs="Times New Roman"/>
          <w:i/>
          <w:sz w:val="24"/>
          <w:szCs w:val="24"/>
          <w:lang w:val="uk-UA" w:eastAsia="ar-SA"/>
        </w:rPr>
        <w:t>-</w:t>
      </w:r>
      <w:r w:rsidRPr="00AE01C8">
        <w:rPr>
          <w:rFonts w:ascii="Times New Roman" w:hAnsi="Times New Roman" w:cs="Times New Roman"/>
          <w:i/>
          <w:sz w:val="24"/>
          <w:szCs w:val="24"/>
          <w:lang w:eastAsia="ar-SA"/>
        </w:rPr>
        <w:t>mail</w:t>
      </w:r>
      <w:r w:rsidRPr="00AE01C8">
        <w:rPr>
          <w:rFonts w:ascii="Times New Roman" w:hAnsi="Times New Roman" w:cs="Times New Roman"/>
          <w:i/>
          <w:sz w:val="24"/>
          <w:szCs w:val="24"/>
          <w:lang w:val="uk-UA" w:eastAsia="ar-SA"/>
        </w:rPr>
        <w:t>:</w:t>
      </w:r>
      <w:r w:rsidRPr="0046290A">
        <w:rPr>
          <w:rFonts w:ascii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r w:rsidRPr="00AE01C8">
        <w:rPr>
          <w:rFonts w:ascii="Times New Roman" w:hAnsi="Times New Roman" w:cs="Times New Roman"/>
          <w:i/>
          <w:sz w:val="24"/>
          <w:szCs w:val="24"/>
          <w:lang w:eastAsia="ar-SA"/>
        </w:rPr>
        <w:t>vzsh</w:t>
      </w:r>
      <w:r w:rsidRPr="00AE01C8">
        <w:rPr>
          <w:rFonts w:ascii="Times New Roman" w:hAnsi="Times New Roman" w:cs="Times New Roman"/>
          <w:i/>
          <w:sz w:val="24"/>
          <w:szCs w:val="24"/>
          <w:lang w:val="uk-UA" w:eastAsia="ar-SA"/>
        </w:rPr>
        <w:t>1</w:t>
      </w:r>
      <w:r w:rsidRPr="00AE01C8">
        <w:rPr>
          <w:rFonts w:ascii="Times New Roman" w:hAnsi="Times New Roman" w:cs="Times New Roman"/>
          <w:i/>
          <w:sz w:val="24"/>
          <w:szCs w:val="24"/>
          <w:lang w:eastAsia="ar-SA"/>
        </w:rPr>
        <w:t>poltava</w:t>
      </w:r>
      <w:r w:rsidRPr="00AE01C8">
        <w:rPr>
          <w:rFonts w:ascii="Times New Roman" w:hAnsi="Times New Roman" w:cs="Times New Roman"/>
          <w:i/>
          <w:sz w:val="24"/>
          <w:szCs w:val="24"/>
          <w:lang w:val="uk-UA" w:eastAsia="ar-SA"/>
        </w:rPr>
        <w:t>@</w:t>
      </w:r>
      <w:r w:rsidRPr="00AE01C8">
        <w:rPr>
          <w:rFonts w:ascii="Times New Roman" w:hAnsi="Times New Roman" w:cs="Times New Roman"/>
          <w:i/>
          <w:sz w:val="24"/>
          <w:szCs w:val="24"/>
          <w:lang w:eastAsia="ar-SA"/>
        </w:rPr>
        <w:t>gmail</w:t>
      </w:r>
      <w:r w:rsidRPr="00AE01C8">
        <w:rPr>
          <w:rFonts w:ascii="Times New Roman" w:hAnsi="Times New Roman" w:cs="Times New Roman"/>
          <w:i/>
          <w:sz w:val="24"/>
          <w:szCs w:val="24"/>
          <w:lang w:val="uk-UA" w:eastAsia="ar-SA"/>
        </w:rPr>
        <w:t>.</w:t>
      </w:r>
      <w:r w:rsidRPr="00AE01C8">
        <w:rPr>
          <w:rFonts w:ascii="Times New Roman" w:hAnsi="Times New Roman" w:cs="Times New Roman"/>
          <w:i/>
          <w:sz w:val="24"/>
          <w:szCs w:val="24"/>
          <w:lang w:eastAsia="ar-SA"/>
        </w:rPr>
        <w:t>com</w:t>
      </w:r>
      <w:r w:rsidRPr="00AE01C8">
        <w:rPr>
          <w:rFonts w:ascii="Times New Roman" w:hAnsi="Times New Roman" w:cs="Times New Roman"/>
          <w:i/>
          <w:sz w:val="24"/>
          <w:szCs w:val="24"/>
          <w:lang w:val="uk-UA" w:eastAsia="ar-SA"/>
        </w:rPr>
        <w:t xml:space="preserve">  </w:t>
      </w:r>
    </w:p>
    <w:p w:rsidR="00AE01C8" w:rsidRDefault="00AE01C8" w:rsidP="00AE01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 w:eastAsia="ar-SA"/>
        </w:rPr>
      </w:pPr>
    </w:p>
    <w:p w:rsidR="00AE01C8" w:rsidRDefault="00AE01C8" w:rsidP="00AE01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 w:eastAsia="ar-SA"/>
        </w:rPr>
      </w:pPr>
    </w:p>
    <w:p w:rsidR="00AE01C8" w:rsidRDefault="00AE01C8" w:rsidP="00AE01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 w:eastAsia="ar-SA"/>
        </w:rPr>
      </w:pPr>
    </w:p>
    <w:p w:rsidR="00AE01C8" w:rsidRDefault="00AE01C8" w:rsidP="00AE01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 w:eastAsia="ar-SA"/>
        </w:rPr>
      </w:pPr>
    </w:p>
    <w:p w:rsidR="00AE01C8" w:rsidRDefault="00AE01C8" w:rsidP="00AE01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 w:eastAsia="ar-SA"/>
        </w:rPr>
      </w:pPr>
    </w:p>
    <w:p w:rsidR="00AE01C8" w:rsidRDefault="00AE01C8" w:rsidP="00AE01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 w:eastAsia="ar-SA"/>
        </w:rPr>
      </w:pPr>
    </w:p>
    <w:p w:rsidR="00AE01C8" w:rsidRPr="00AE01C8" w:rsidRDefault="00AE01C8" w:rsidP="00AE01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 w:eastAsia="ar-SA"/>
        </w:rPr>
      </w:pPr>
    </w:p>
    <w:p w:rsidR="002F71E6" w:rsidRPr="00AE01C8" w:rsidRDefault="002F71E6" w:rsidP="00AE01C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71E6" w:rsidRPr="00A409E8" w:rsidRDefault="002F71E6" w:rsidP="00AE01C8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A409E8">
        <w:rPr>
          <w:rFonts w:ascii="Times New Roman" w:hAnsi="Times New Roman" w:cs="Times New Roman"/>
          <w:b/>
          <w:bCs/>
          <w:sz w:val="72"/>
          <w:szCs w:val="72"/>
          <w:lang w:val="uk-UA"/>
        </w:rPr>
        <w:t>ПАСПОРТ БЕЗПЕКИ</w:t>
      </w:r>
    </w:p>
    <w:p w:rsidR="00AE01C8" w:rsidRDefault="00AE01C8" w:rsidP="002F71E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2F71E6" w:rsidRPr="00AE01C8" w:rsidRDefault="00AE01C8" w:rsidP="002F71E6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  <w:u w:val="single"/>
          <w:vertAlign w:val="superscript"/>
          <w:lang w:val="uk-UA"/>
        </w:rPr>
      </w:pPr>
      <w:r w:rsidRPr="00AE01C8">
        <w:rPr>
          <w:sz w:val="28"/>
          <w:szCs w:val="28"/>
          <w:u w:val="single"/>
          <w:lang w:val="uk-UA"/>
        </w:rPr>
        <w:t>Ліцею № 47 «Альтернатива» Полтавської міської ради</w:t>
      </w:r>
    </w:p>
    <w:p w:rsidR="002F71E6" w:rsidRPr="00A409E8" w:rsidRDefault="002F71E6" w:rsidP="002F71E6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  <w:lang w:val="uk-UA"/>
        </w:rPr>
      </w:pPr>
      <w:r w:rsidRPr="00A409E8">
        <w:rPr>
          <w:sz w:val="36"/>
          <w:szCs w:val="36"/>
          <w:vertAlign w:val="superscript"/>
          <w:lang w:val="uk-UA"/>
        </w:rPr>
        <w:t>(повне найменування закладу освіти)</w:t>
      </w:r>
    </w:p>
    <w:p w:rsidR="002F71E6" w:rsidRPr="00A409E8" w:rsidRDefault="002F71E6" w:rsidP="002F71E6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  <w:lang w:val="ru-RU"/>
        </w:rPr>
      </w:pPr>
      <w:r w:rsidRPr="00A409E8">
        <w:rPr>
          <w:sz w:val="21"/>
          <w:szCs w:val="21"/>
        </w:rPr>
        <w:t> </w:t>
      </w:r>
    </w:p>
    <w:p w:rsidR="002F71E6" w:rsidRPr="00A409E8" w:rsidRDefault="002F71E6" w:rsidP="002F71E6">
      <w:pPr>
        <w:jc w:val="center"/>
        <w:rPr>
          <w:rFonts w:ascii="Times New Roman" w:hAnsi="Times New Roman" w:cs="Times New Roman"/>
          <w:lang w:val="uk-UA"/>
        </w:rPr>
      </w:pPr>
    </w:p>
    <w:p w:rsidR="002F71E6" w:rsidRPr="00A409E8" w:rsidRDefault="002F71E6" w:rsidP="002F71E6">
      <w:pPr>
        <w:jc w:val="center"/>
        <w:rPr>
          <w:rFonts w:ascii="Times New Roman" w:hAnsi="Times New Roman" w:cs="Times New Roman"/>
          <w:lang w:val="uk-UA"/>
        </w:rPr>
      </w:pPr>
    </w:p>
    <w:p w:rsidR="002F71E6" w:rsidRPr="00A409E8" w:rsidRDefault="002F71E6" w:rsidP="002F71E6">
      <w:pPr>
        <w:jc w:val="center"/>
        <w:rPr>
          <w:rFonts w:ascii="Times New Roman" w:hAnsi="Times New Roman" w:cs="Times New Roman"/>
          <w:lang w:val="uk-UA"/>
        </w:rPr>
      </w:pPr>
    </w:p>
    <w:p w:rsidR="002F71E6" w:rsidRPr="00A409E8" w:rsidRDefault="002F71E6" w:rsidP="002F71E6">
      <w:pPr>
        <w:jc w:val="center"/>
        <w:rPr>
          <w:rFonts w:ascii="Times New Roman" w:hAnsi="Times New Roman" w:cs="Times New Roman"/>
          <w:lang w:val="uk-UA"/>
        </w:rPr>
      </w:pPr>
    </w:p>
    <w:p w:rsidR="002F71E6" w:rsidRPr="00A409E8" w:rsidRDefault="00133683" w:rsidP="00E704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Регіон </w:t>
      </w:r>
      <w:r w:rsidR="002F71E6" w:rsidRPr="00A409E8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Полтав</w:t>
      </w:r>
      <w:r w:rsidR="001D2722" w:rsidRPr="00A409E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ська область</w:t>
      </w:r>
      <w:r w:rsidR="002F71E6" w:rsidRPr="00A409E8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 w:rsidR="00E976D8" w:rsidRPr="00A409E8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E976D8" w:rsidRPr="00A409E8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2F71E6" w:rsidRPr="00A409E8" w:rsidRDefault="002F71E6" w:rsidP="00E7048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409E8">
        <w:rPr>
          <w:rFonts w:ascii="Times New Roman" w:hAnsi="Times New Roman" w:cs="Times New Roman"/>
          <w:sz w:val="24"/>
          <w:szCs w:val="24"/>
          <w:lang w:val="uk-UA"/>
        </w:rPr>
        <w:t>Найменування ТГ __</w:t>
      </w:r>
      <w:r w:rsidR="0013368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Полтавська </w:t>
      </w:r>
      <w:r w:rsidR="001D2722" w:rsidRPr="00A409E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ТГ</w:t>
      </w:r>
      <w:r w:rsidRPr="00A409E8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E976D8" w:rsidRPr="00A409E8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133683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E976D8" w:rsidRPr="00A409E8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F71E6" w:rsidRPr="00A409E8" w:rsidRDefault="002F71E6" w:rsidP="00E7048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409E8">
        <w:rPr>
          <w:rFonts w:ascii="Times New Roman" w:hAnsi="Times New Roman" w:cs="Times New Roman"/>
          <w:sz w:val="24"/>
          <w:szCs w:val="24"/>
          <w:lang w:val="uk-UA"/>
        </w:rPr>
        <w:t>Найм</w:t>
      </w:r>
      <w:r w:rsidR="00133683">
        <w:rPr>
          <w:rFonts w:ascii="Times New Roman" w:hAnsi="Times New Roman" w:cs="Times New Roman"/>
          <w:sz w:val="24"/>
          <w:szCs w:val="24"/>
          <w:lang w:val="uk-UA"/>
        </w:rPr>
        <w:t>енування населеного пункту _</w:t>
      </w:r>
      <w:r w:rsidRPr="00A409E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3368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м. Полтава</w:t>
      </w:r>
      <w:r w:rsidRPr="00A409E8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E976D8" w:rsidRPr="00A409E8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133683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E976D8" w:rsidRPr="00A409E8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2F71E6" w:rsidRPr="00A409E8" w:rsidRDefault="002F71E6" w:rsidP="00E7048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409E8">
        <w:rPr>
          <w:rFonts w:ascii="Times New Roman" w:hAnsi="Times New Roman" w:cs="Times New Roman"/>
          <w:sz w:val="24"/>
          <w:szCs w:val="24"/>
          <w:lang w:val="uk-UA"/>
        </w:rPr>
        <w:t>Найменування закладу освіти __</w:t>
      </w:r>
      <w:r w:rsidR="0013368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Ліцей № 47 «Альтернатива» Полтавської міської ради</w:t>
      </w:r>
      <w:r w:rsidR="00133683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2F71E6" w:rsidRPr="009B3C69" w:rsidRDefault="002F71E6" w:rsidP="00E70480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C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Номер</w:t>
      </w:r>
      <w:r w:rsidR="001D2722" w:rsidRPr="009B3C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системі управління освітою </w:t>
      </w:r>
      <w:r w:rsidRPr="009B3C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</w:t>
      </w:r>
      <w:r w:rsidR="001D2722" w:rsidRPr="009B3C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</w:t>
      </w:r>
      <w:r w:rsidRPr="009B3C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</w:t>
      </w:r>
      <w:r w:rsidR="009B3C69" w:rsidRPr="009B3C6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uk-UA"/>
        </w:rPr>
        <w:t>20722</w:t>
      </w:r>
      <w:r w:rsidR="001D2722" w:rsidRPr="009B3C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</w:t>
      </w:r>
      <w:r w:rsidR="00E976D8" w:rsidRPr="009B3C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</w:t>
      </w:r>
      <w:r w:rsidR="001D2722" w:rsidRPr="009B3C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</w:t>
      </w:r>
    </w:p>
    <w:p w:rsidR="002F71E6" w:rsidRPr="004F3F06" w:rsidRDefault="002F71E6" w:rsidP="009B3C69">
      <w:pPr>
        <w:pStyle w:val="2"/>
        <w:shd w:val="clear" w:color="auto" w:fill="FFFFFF"/>
        <w:spacing w:before="60"/>
        <w:textAlignment w:val="baseline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B3C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Географічні координати (довгота, широта )</w:t>
      </w:r>
      <w:r w:rsidR="001D2722" w:rsidRPr="009B3C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6F1E73" w:rsidRDefault="006F1E73" w:rsidP="00E976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61B32" w:rsidRDefault="00661B32" w:rsidP="00E976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61B32" w:rsidRPr="00661B32" w:rsidRDefault="00661B32" w:rsidP="00E976D8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61B32">
        <w:rPr>
          <w:rFonts w:ascii="Times New Roman" w:hAnsi="Times New Roman" w:cs="Times New Roman"/>
          <w:bCs/>
          <w:sz w:val="24"/>
          <w:szCs w:val="24"/>
          <w:lang w:val="uk-UA"/>
        </w:rPr>
        <w:t>2023-2024 навчальний рік</w:t>
      </w:r>
    </w:p>
    <w:tbl>
      <w:tblPr>
        <w:tblStyle w:val="a5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1418"/>
      </w:tblGrid>
      <w:tr w:rsidR="00A802E7" w:rsidRPr="005C1132" w:rsidTr="00B13440">
        <w:trPr>
          <w:trHeight w:val="857"/>
        </w:trPr>
        <w:tc>
          <w:tcPr>
            <w:tcW w:w="8784" w:type="dxa"/>
            <w:vAlign w:val="center"/>
          </w:tcPr>
          <w:p w:rsidR="00A802E7" w:rsidRPr="005C1132" w:rsidRDefault="00A802E7" w:rsidP="00B13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ЗМІСТ</w:t>
            </w:r>
          </w:p>
        </w:tc>
        <w:tc>
          <w:tcPr>
            <w:tcW w:w="1418" w:type="dxa"/>
            <w:vAlign w:val="center"/>
          </w:tcPr>
          <w:p w:rsidR="00A802E7" w:rsidRPr="005C1132" w:rsidRDefault="00B13440" w:rsidP="00B134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A802E7"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  <w:proofErr w:type="spellEnd"/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802E7" w:rsidRPr="005C1132" w:rsidTr="00B13440">
        <w:trPr>
          <w:trHeight w:val="1150"/>
        </w:trPr>
        <w:tc>
          <w:tcPr>
            <w:tcW w:w="8784" w:type="dxa"/>
            <w:vAlign w:val="center"/>
          </w:tcPr>
          <w:p w:rsidR="00A802E7" w:rsidRPr="005C1132" w:rsidRDefault="00B13440" w:rsidP="005C11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</w:t>
            </w:r>
            <w:r w:rsid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ідомості про заклад освіти, адміністрацію. Команда </w:t>
            </w:r>
            <w:r w:rsidR="005F52F9"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реагування закладу освіти</w:t>
            </w: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A802E7" w:rsidRPr="005C1132" w:rsidRDefault="00B13440" w:rsidP="00B134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3-5</w:t>
            </w:r>
          </w:p>
        </w:tc>
      </w:tr>
      <w:tr w:rsidR="00B13440" w:rsidRPr="005C1132" w:rsidTr="00B13440">
        <w:trPr>
          <w:trHeight w:val="1549"/>
        </w:trPr>
        <w:tc>
          <w:tcPr>
            <w:tcW w:w="8784" w:type="dxa"/>
            <w:vAlign w:val="center"/>
          </w:tcPr>
          <w:p w:rsidR="00B13440" w:rsidRPr="005C1132" w:rsidRDefault="00B13440" w:rsidP="005F52F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ІІ. Характеристика місцевості в районі </w:t>
            </w:r>
            <w:r w:rsidR="005F52F9"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 </w:t>
            </w: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освіти</w:t>
            </w:r>
            <w:r w:rsidR="005F52F9"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13440" w:rsidRPr="005C1132" w:rsidRDefault="00B13440" w:rsidP="00E07D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</w:t>
            </w:r>
            <w:r w:rsidR="00E07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13440" w:rsidRPr="005C1132" w:rsidTr="00B13440">
        <w:trPr>
          <w:trHeight w:val="846"/>
        </w:trPr>
        <w:tc>
          <w:tcPr>
            <w:tcW w:w="8784" w:type="dxa"/>
            <w:vAlign w:val="center"/>
          </w:tcPr>
          <w:p w:rsidR="00B13440" w:rsidRPr="005C1132" w:rsidRDefault="00B13440" w:rsidP="00B13440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ІІІ. Територія закладу освіти.</w:t>
            </w:r>
          </w:p>
        </w:tc>
        <w:tc>
          <w:tcPr>
            <w:tcW w:w="1418" w:type="dxa"/>
            <w:vAlign w:val="center"/>
          </w:tcPr>
          <w:p w:rsidR="00B13440" w:rsidRPr="005C1132" w:rsidRDefault="00E07D59" w:rsidP="00B134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13440" w:rsidRPr="005C1132" w:rsidTr="00B13440">
        <w:trPr>
          <w:trHeight w:val="829"/>
        </w:trPr>
        <w:tc>
          <w:tcPr>
            <w:tcW w:w="8784" w:type="dxa"/>
            <w:vAlign w:val="center"/>
          </w:tcPr>
          <w:p w:rsidR="00B13440" w:rsidRPr="005C1132" w:rsidRDefault="00B13440" w:rsidP="00B13440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C113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C1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забезпечення засобами охорони закладу освіти.</w:t>
            </w:r>
          </w:p>
        </w:tc>
        <w:tc>
          <w:tcPr>
            <w:tcW w:w="1418" w:type="dxa"/>
            <w:vAlign w:val="center"/>
          </w:tcPr>
          <w:p w:rsidR="00B13440" w:rsidRPr="005C1132" w:rsidRDefault="00E07D59" w:rsidP="00D30D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13440" w:rsidRPr="005C1132" w:rsidTr="00B13440">
        <w:trPr>
          <w:trHeight w:val="987"/>
        </w:trPr>
        <w:tc>
          <w:tcPr>
            <w:tcW w:w="8784" w:type="dxa"/>
            <w:vAlign w:val="center"/>
          </w:tcPr>
          <w:p w:rsidR="00B13440" w:rsidRPr="005C1132" w:rsidRDefault="00B13440" w:rsidP="005F52F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F52F9"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Пожежна безпека закладу освіти</w:t>
            </w:r>
          </w:p>
        </w:tc>
        <w:tc>
          <w:tcPr>
            <w:tcW w:w="1418" w:type="dxa"/>
            <w:vAlign w:val="center"/>
          </w:tcPr>
          <w:p w:rsidR="00B13440" w:rsidRPr="005C1132" w:rsidRDefault="00B13440" w:rsidP="00E07D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7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13440" w:rsidRPr="005C1132" w:rsidTr="00B13440">
        <w:trPr>
          <w:trHeight w:val="984"/>
        </w:trPr>
        <w:tc>
          <w:tcPr>
            <w:tcW w:w="8784" w:type="dxa"/>
            <w:vAlign w:val="center"/>
          </w:tcPr>
          <w:p w:rsidR="00B13440" w:rsidRPr="005C1132" w:rsidRDefault="00B13440" w:rsidP="005C11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VI.</w:t>
            </w:r>
            <w:r w:rsidR="005F52F9"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Додаткова інформація щодо закладу освіти.</w:t>
            </w:r>
          </w:p>
        </w:tc>
        <w:tc>
          <w:tcPr>
            <w:tcW w:w="1418" w:type="dxa"/>
            <w:vAlign w:val="center"/>
          </w:tcPr>
          <w:p w:rsidR="00B13440" w:rsidRPr="005C1132" w:rsidRDefault="00B13440" w:rsidP="00E07D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7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13440" w:rsidRPr="005C1132" w:rsidTr="00B13440">
        <w:trPr>
          <w:trHeight w:val="990"/>
        </w:trPr>
        <w:tc>
          <w:tcPr>
            <w:tcW w:w="8784" w:type="dxa"/>
            <w:vAlign w:val="center"/>
          </w:tcPr>
          <w:p w:rsidR="00B13440" w:rsidRPr="005C1132" w:rsidRDefault="00B13440" w:rsidP="00B13440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13440" w:rsidRPr="005C1132" w:rsidRDefault="00B13440" w:rsidP="00B134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976D8" w:rsidRPr="005C1132" w:rsidRDefault="00E976D8" w:rsidP="00E976D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EBC" w:rsidRPr="005C1132" w:rsidRDefault="00796EBC" w:rsidP="007B3936">
      <w:pPr>
        <w:pStyle w:val="a4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796EBC" w:rsidRPr="005C1132" w:rsidRDefault="00796EBC" w:rsidP="00796EBC">
      <w:pPr>
        <w:pStyle w:val="a4"/>
        <w:ind w:left="-349"/>
        <w:rPr>
          <w:rFonts w:ascii="Times New Roman" w:hAnsi="Times New Roman" w:cs="Times New Roman"/>
          <w:sz w:val="24"/>
          <w:szCs w:val="24"/>
          <w:lang w:val="uk-UA"/>
        </w:rPr>
      </w:pPr>
    </w:p>
    <w:p w:rsidR="00E976D8" w:rsidRPr="00A409E8" w:rsidRDefault="00E976D8" w:rsidP="00796EBC">
      <w:pPr>
        <w:pStyle w:val="a4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E976D8" w:rsidRPr="00A409E8" w:rsidRDefault="00E976D8" w:rsidP="00796EBC">
      <w:pPr>
        <w:pStyle w:val="a4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796EBC" w:rsidRPr="00A409E8" w:rsidRDefault="00796EBC" w:rsidP="00796EBC">
      <w:pPr>
        <w:pStyle w:val="a4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796EBC" w:rsidRDefault="00796EBC" w:rsidP="00796EBC">
      <w:pPr>
        <w:pStyle w:val="a4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5F52F9" w:rsidRDefault="005F52F9" w:rsidP="00796EBC">
      <w:pPr>
        <w:pStyle w:val="a4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5F52F9" w:rsidRDefault="005F52F9" w:rsidP="00796EBC">
      <w:pPr>
        <w:pStyle w:val="a4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5F52F9" w:rsidRDefault="005F52F9" w:rsidP="00796EBC">
      <w:pPr>
        <w:pStyle w:val="a4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5F52F9" w:rsidRPr="00A409E8" w:rsidRDefault="005F52F9" w:rsidP="00796EBC">
      <w:pPr>
        <w:pStyle w:val="a4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796EBC" w:rsidRPr="00A409E8" w:rsidRDefault="00796EBC" w:rsidP="00796EBC">
      <w:pPr>
        <w:pStyle w:val="a4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796EBC" w:rsidRPr="00A409E8" w:rsidRDefault="00796EBC" w:rsidP="00796EBC">
      <w:pPr>
        <w:pStyle w:val="a4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796EBC" w:rsidRPr="00A409E8" w:rsidRDefault="00796EBC" w:rsidP="00796EBC">
      <w:pPr>
        <w:pStyle w:val="a4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796EBC" w:rsidRPr="00A409E8" w:rsidRDefault="00796EBC" w:rsidP="00796EBC">
      <w:pPr>
        <w:pStyle w:val="a4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796EBC" w:rsidRPr="00A409E8" w:rsidRDefault="00796EBC" w:rsidP="00796EBC">
      <w:pPr>
        <w:pStyle w:val="a4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5F52F9" w:rsidRPr="00F62949" w:rsidRDefault="005F52F9" w:rsidP="005C1132">
      <w:pPr>
        <w:pStyle w:val="Ch60"/>
        <w:pageBreakBefore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І. Відомості про заклад освіти, адміністрацію. Команда реагування закладу освіти</w:t>
      </w:r>
    </w:p>
    <w:p w:rsidR="005F52F9" w:rsidRPr="00F62949" w:rsidRDefault="005F52F9" w:rsidP="005F52F9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Відомості про заклад освіти</w:t>
      </w:r>
    </w:p>
    <w:tbl>
      <w:tblPr>
        <w:tblW w:w="10417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164"/>
      </w:tblGrid>
      <w:tr w:rsidR="005F52F9" w:rsidRPr="009C71BB" w:rsidTr="005C1132">
        <w:trPr>
          <w:trHeight w:val="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Повне найменування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lang w:val="uk-UA"/>
              </w:rPr>
              <w:t>Ліцей № 47 «Альтернатива» Полтавської міської ради</w:t>
            </w:r>
          </w:p>
        </w:tc>
      </w:tr>
      <w:tr w:rsidR="005F52F9" w:rsidRPr="005C1132" w:rsidTr="005C1132">
        <w:trPr>
          <w:trHeight w:val="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Скорочене найменування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lang w:val="uk-UA"/>
              </w:rPr>
              <w:t>Ліцей № 47 «Альтернатива»</w:t>
            </w:r>
          </w:p>
        </w:tc>
      </w:tr>
      <w:tr w:rsidR="005F52F9" w:rsidRPr="005C1132" w:rsidTr="005C1132">
        <w:trPr>
          <w:trHeight w:val="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Місцезнаходження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lang w:val="uk-UA"/>
              </w:rPr>
              <w:t xml:space="preserve">36015 Україна, Полтавська область, Полтавський район, </w:t>
            </w:r>
            <w:r w:rsidRPr="005C1132">
              <w:rPr>
                <w:rFonts w:ascii="Times New Roman" w:hAnsi="Times New Roman" w:cs="Times New Roman"/>
                <w:i/>
                <w:lang w:val="ru-RU"/>
              </w:rPr>
              <w:t xml:space="preserve">м. Полтава, вул. </w:t>
            </w:r>
            <w:r w:rsidRPr="005C1132">
              <w:rPr>
                <w:rFonts w:ascii="Times New Roman" w:hAnsi="Times New Roman" w:cs="Times New Roman"/>
                <w:i/>
              </w:rPr>
              <w:t>Сакко, 14</w:t>
            </w:r>
          </w:p>
        </w:tc>
      </w:tr>
      <w:tr w:rsidR="005F52F9" w:rsidRPr="005C1132" w:rsidTr="005C1132">
        <w:trPr>
          <w:trHeight w:val="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КОАТУУ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shd w:val="clear" w:color="auto" w:fill="FFFFFF"/>
              </w:rPr>
              <w:t>5310100000</w:t>
            </w:r>
          </w:p>
        </w:tc>
      </w:tr>
      <w:tr w:rsidR="005F52F9" w:rsidRPr="005C1132" w:rsidTr="005C1132">
        <w:trPr>
          <w:trHeight w:val="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ЄДРПОУ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lang w:val="uk-UA"/>
              </w:rPr>
              <w:t>21064949</w:t>
            </w:r>
          </w:p>
        </w:tc>
      </w:tr>
      <w:tr w:rsidR="005F52F9" w:rsidRPr="005C1132" w:rsidTr="005C1132">
        <w:trPr>
          <w:trHeight w:val="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Форма власності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lang w:val="uk-UA"/>
              </w:rPr>
              <w:t>Комунальна</w:t>
            </w:r>
          </w:p>
        </w:tc>
      </w:tr>
      <w:tr w:rsidR="005F52F9" w:rsidRPr="005C1132" w:rsidTr="005C1132">
        <w:trPr>
          <w:trHeight w:val="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Тип закладу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Ліцей з гімназією</w:t>
            </w:r>
          </w:p>
        </w:tc>
      </w:tr>
      <w:tr w:rsidR="005F52F9" w:rsidRPr="005C1132" w:rsidTr="005C1132">
        <w:trPr>
          <w:trHeight w:val="3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Ступінь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IІ-ІII</w:t>
            </w:r>
          </w:p>
        </w:tc>
      </w:tr>
      <w:tr w:rsidR="005F52F9" w:rsidRPr="009C71BB" w:rsidTr="005C1132">
        <w:trPr>
          <w:trHeight w:val="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Найменування органу, до сфери управління якого належить </w:t>
            </w: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заклад освіти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1132">
              <w:rPr>
                <w:rStyle w:val="FontStyle18"/>
                <w:i/>
                <w:sz w:val="24"/>
                <w:szCs w:val="24"/>
                <w:lang w:val="ru-RU"/>
              </w:rPr>
              <w:t>Департамент освіти Полтавської міської ради</w:t>
            </w:r>
          </w:p>
        </w:tc>
      </w:tr>
      <w:tr w:rsidR="005F52F9" w:rsidRPr="009C71BB" w:rsidTr="005C1132">
        <w:trPr>
          <w:trHeight w:val="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Контактна інформація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5F52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Телефон:</w:t>
            </w:r>
            <w:r w:rsidRPr="005C11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                      (0532) 51-30-11</w:t>
            </w:r>
          </w:p>
          <w:p w:rsidR="005F52F9" w:rsidRPr="005C1132" w:rsidRDefault="005F52F9" w:rsidP="005F52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Електронна пошта:  </w:t>
            </w:r>
            <w:r w:rsidRPr="005C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vzsh</w:t>
            </w:r>
            <w:r w:rsidRPr="005C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1</w:t>
            </w:r>
            <w:r w:rsidRPr="005C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poltava</w:t>
            </w:r>
            <w:r w:rsidRPr="005C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@</w:t>
            </w:r>
            <w:r w:rsidRPr="005C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gmail</w:t>
            </w:r>
            <w:r w:rsidRPr="005C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.</w:t>
            </w:r>
            <w:r w:rsidRPr="005C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com</w:t>
            </w:r>
          </w:p>
          <w:p w:rsidR="005F52F9" w:rsidRPr="005C1132" w:rsidRDefault="005F52F9" w:rsidP="005F52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Веб-сайт:                 </w:t>
            </w:r>
            <w:r w:rsidR="003D10A3" w:rsidRPr="003D10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https://lyceum47alternative.site.pro</w:t>
            </w:r>
          </w:p>
          <w:p w:rsidR="005F52F9" w:rsidRPr="005C1132" w:rsidRDefault="005F52F9" w:rsidP="005F52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Соціальні мережі (адреса):</w:t>
            </w:r>
          </w:p>
          <w:p w:rsidR="005F52F9" w:rsidRPr="005C1132" w:rsidRDefault="005F52F9" w:rsidP="005F52F9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color w:val="1F1F1F"/>
                <w:shd w:val="clear" w:color="auto" w:fill="FFFFFF"/>
              </w:rPr>
              <w:t>https</w:t>
            </w:r>
            <w:r w:rsidRPr="005C1132">
              <w:rPr>
                <w:rFonts w:ascii="Times New Roman" w:hAnsi="Times New Roman" w:cs="Times New Roman"/>
                <w:i/>
                <w:color w:val="1F1F1F"/>
                <w:shd w:val="clear" w:color="auto" w:fill="FFFFFF"/>
                <w:lang w:val="uk-UA"/>
              </w:rPr>
              <w:t>://</w:t>
            </w:r>
            <w:r w:rsidRPr="005C1132">
              <w:rPr>
                <w:rFonts w:ascii="Times New Roman" w:hAnsi="Times New Roman" w:cs="Times New Roman"/>
                <w:i/>
                <w:color w:val="1F1F1F"/>
                <w:shd w:val="clear" w:color="auto" w:fill="FFFFFF"/>
              </w:rPr>
              <w:t>www</w:t>
            </w:r>
            <w:r w:rsidRPr="005C1132">
              <w:rPr>
                <w:rFonts w:ascii="Times New Roman" w:hAnsi="Times New Roman" w:cs="Times New Roman"/>
                <w:i/>
                <w:color w:val="1F1F1F"/>
                <w:shd w:val="clear" w:color="auto" w:fill="FFFFFF"/>
                <w:lang w:val="uk-UA"/>
              </w:rPr>
              <w:t>.</w:t>
            </w:r>
            <w:r w:rsidRPr="005C1132">
              <w:rPr>
                <w:rFonts w:ascii="Times New Roman" w:hAnsi="Times New Roman" w:cs="Times New Roman"/>
                <w:i/>
                <w:color w:val="1F1F1F"/>
                <w:shd w:val="clear" w:color="auto" w:fill="FFFFFF"/>
              </w:rPr>
              <w:t>facebook</w:t>
            </w:r>
            <w:r w:rsidRPr="005C1132">
              <w:rPr>
                <w:rFonts w:ascii="Times New Roman" w:hAnsi="Times New Roman" w:cs="Times New Roman"/>
                <w:i/>
                <w:color w:val="1F1F1F"/>
                <w:shd w:val="clear" w:color="auto" w:fill="FFFFFF"/>
                <w:lang w:val="uk-UA"/>
              </w:rPr>
              <w:t>.</w:t>
            </w:r>
            <w:r w:rsidRPr="005C1132">
              <w:rPr>
                <w:rFonts w:ascii="Times New Roman" w:hAnsi="Times New Roman" w:cs="Times New Roman"/>
                <w:i/>
                <w:color w:val="1F1F1F"/>
                <w:shd w:val="clear" w:color="auto" w:fill="FFFFFF"/>
              </w:rPr>
              <w:t>com</w:t>
            </w:r>
            <w:r w:rsidRPr="005C1132">
              <w:rPr>
                <w:rFonts w:ascii="Times New Roman" w:hAnsi="Times New Roman" w:cs="Times New Roman"/>
                <w:i/>
                <w:color w:val="1F1F1F"/>
                <w:shd w:val="clear" w:color="auto" w:fill="FFFFFF"/>
                <w:lang w:val="uk-UA"/>
              </w:rPr>
              <w:t>/</w:t>
            </w:r>
            <w:r w:rsidRPr="005C1132">
              <w:rPr>
                <w:rFonts w:ascii="Times New Roman" w:hAnsi="Times New Roman" w:cs="Times New Roman"/>
                <w:i/>
                <w:color w:val="1F1F1F"/>
                <w:shd w:val="clear" w:color="auto" w:fill="FFFFFF"/>
              </w:rPr>
              <w:t>groups</w:t>
            </w:r>
            <w:r w:rsidRPr="005C1132">
              <w:rPr>
                <w:rFonts w:ascii="Times New Roman" w:hAnsi="Times New Roman" w:cs="Times New Roman"/>
                <w:i/>
                <w:color w:val="1F1F1F"/>
                <w:shd w:val="clear" w:color="auto" w:fill="FFFFFF"/>
                <w:lang w:val="uk-UA"/>
              </w:rPr>
              <w:t>/281948653746453/?</w:t>
            </w:r>
            <w:r w:rsidRPr="005C1132">
              <w:rPr>
                <w:rFonts w:ascii="Times New Roman" w:hAnsi="Times New Roman" w:cs="Times New Roman"/>
                <w:i/>
                <w:color w:val="1F1F1F"/>
                <w:shd w:val="clear" w:color="auto" w:fill="FFFFFF"/>
              </w:rPr>
              <w:t>ref</w:t>
            </w:r>
            <w:r w:rsidRPr="005C1132">
              <w:rPr>
                <w:rFonts w:ascii="Times New Roman" w:hAnsi="Times New Roman" w:cs="Times New Roman"/>
                <w:i/>
                <w:color w:val="1F1F1F"/>
                <w:shd w:val="clear" w:color="auto" w:fill="FFFFFF"/>
                <w:lang w:val="uk-UA"/>
              </w:rPr>
              <w:t>=</w:t>
            </w:r>
            <w:r w:rsidRPr="005C1132">
              <w:rPr>
                <w:rFonts w:ascii="Times New Roman" w:hAnsi="Times New Roman" w:cs="Times New Roman"/>
                <w:i/>
                <w:color w:val="1F1F1F"/>
                <w:shd w:val="clear" w:color="auto" w:fill="FFFFFF"/>
              </w:rPr>
              <w:t>share</w:t>
            </w:r>
          </w:p>
        </w:tc>
      </w:tr>
      <w:tr w:rsidR="005F52F9" w:rsidRPr="005C1132" w:rsidTr="005C1132">
        <w:trPr>
          <w:trHeight w:val="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оновлення даних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1132">
              <w:rPr>
                <w:rFonts w:ascii="Times New Roman" w:hAnsi="Times New Roman" w:cs="Times New Roman"/>
                <w:color w:val="auto"/>
                <w:lang w:val="uk-UA"/>
              </w:rPr>
              <w:t>24.11.2023 р.</w:t>
            </w:r>
          </w:p>
        </w:tc>
      </w:tr>
    </w:tbl>
    <w:p w:rsidR="005F52F9" w:rsidRPr="00F62949" w:rsidRDefault="005F52F9" w:rsidP="005F52F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5F52F9" w:rsidRDefault="005F52F9" w:rsidP="00D3159F">
      <w:pPr>
        <w:pStyle w:val="a4"/>
        <w:ind w:left="37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52F9" w:rsidRDefault="005F52F9" w:rsidP="00D3159F">
      <w:pPr>
        <w:pStyle w:val="a4"/>
        <w:ind w:left="37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52F9" w:rsidRDefault="005F52F9" w:rsidP="00D3159F">
      <w:pPr>
        <w:pStyle w:val="a4"/>
        <w:ind w:left="37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70C6" w:rsidRPr="00A409E8" w:rsidRDefault="00D970C6" w:rsidP="00D970C6">
      <w:pPr>
        <w:pStyle w:val="a4"/>
        <w:ind w:left="371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F52F9" w:rsidRPr="00F62949" w:rsidRDefault="005F52F9" w:rsidP="005F52F9">
      <w:pPr>
        <w:pStyle w:val="Ch61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2. Відомості про адміністрацію закладу освіти</w:t>
      </w:r>
    </w:p>
    <w:tbl>
      <w:tblPr>
        <w:tblW w:w="1034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0"/>
      </w:tblGrid>
      <w:tr w:rsidR="005F52F9" w:rsidRPr="005C1132" w:rsidTr="005C1132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52F9" w:rsidRPr="005C1132" w:rsidRDefault="005F52F9" w:rsidP="008E7C3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Посада*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52F9" w:rsidRPr="005C1132" w:rsidRDefault="005F52F9" w:rsidP="008E7C3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</w:t>
            </w:r>
          </w:p>
          <w:p w:rsidR="005F52F9" w:rsidRPr="005C1132" w:rsidRDefault="005F52F9" w:rsidP="008E7C3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 батькові (за наявності),</w:t>
            </w:r>
          </w:p>
          <w:p w:rsidR="005F52F9" w:rsidRPr="005C1132" w:rsidRDefault="005F52F9" w:rsidP="008E7C3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найменування, контактний телефон</w:t>
            </w:r>
          </w:p>
        </w:tc>
      </w:tr>
      <w:tr w:rsidR="005F52F9" w:rsidRPr="005C1132" w:rsidTr="005C1132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Керівник закладу освіти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F52F9" w:rsidRPr="005C1132" w:rsidRDefault="005F52F9" w:rsidP="005C1132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Сиволап Юрій Григорович </w:t>
            </w:r>
            <w:r w:rsidR="00E27D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-----</w:t>
            </w:r>
          </w:p>
        </w:tc>
      </w:tr>
      <w:tr w:rsidR="005F52F9" w:rsidRPr="009C71BB" w:rsidTr="005C1132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Заступник керівника закладу освіти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F52F9" w:rsidRPr="005C1132" w:rsidRDefault="005F52F9" w:rsidP="005C1132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Федчун Микола Іванович</w:t>
            </w:r>
            <w:r w:rsidR="00E27D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-----</w:t>
            </w:r>
          </w:p>
          <w:p w:rsidR="005F52F9" w:rsidRPr="005C1132" w:rsidRDefault="005F52F9" w:rsidP="005C1132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Макусінський Євгеній Анатолійови</w:t>
            </w:r>
            <w:r w:rsidR="00E27D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ч  -----</w:t>
            </w:r>
          </w:p>
        </w:tc>
      </w:tr>
      <w:tr w:rsidR="005F52F9" w:rsidRPr="005C1132" w:rsidTr="005C1132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Психолог 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F52F9" w:rsidRPr="005C1132" w:rsidRDefault="005F52F9" w:rsidP="005C1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Яцик Наталія Олексіївна</w:t>
            </w:r>
            <w:r w:rsidR="00E27D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----- </w:t>
            </w:r>
          </w:p>
        </w:tc>
      </w:tr>
      <w:tr w:rsidR="005F52F9" w:rsidRPr="005C1132" w:rsidTr="005C1132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Медичний працівник 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F52F9" w:rsidRPr="005C1132" w:rsidRDefault="005F52F9" w:rsidP="005C1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Киричок Марія Олександрівна</w:t>
            </w:r>
            <w:r w:rsidR="00E27D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-----</w:t>
            </w:r>
          </w:p>
        </w:tc>
      </w:tr>
      <w:tr w:rsidR="005F52F9" w:rsidRPr="009C71BB" w:rsidTr="005C1132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Уповноважений поліцейський 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F52F9" w:rsidRPr="005C1132" w:rsidRDefault="005F52F9" w:rsidP="005C1132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Войнова Яна Олексіївна (ЮП)</w:t>
            </w:r>
            <w:r w:rsidR="00E27D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-----</w:t>
            </w:r>
          </w:p>
          <w:p w:rsidR="005F52F9" w:rsidRPr="005C1132" w:rsidRDefault="005C1132" w:rsidP="005C11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Абашин Олег Федорович (ДОП)</w:t>
            </w:r>
            <w:r w:rsidR="00E27D0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27D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-----</w:t>
            </w:r>
          </w:p>
        </w:tc>
      </w:tr>
      <w:tr w:rsidR="005F52F9" w:rsidRPr="005C1132" w:rsidTr="005C1132">
        <w:trPr>
          <w:trHeight w:val="4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13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Представник ДСНС </w:t>
            </w:r>
          </w:p>
          <w:p w:rsidR="005F52F9" w:rsidRPr="005C1132" w:rsidRDefault="005F52F9" w:rsidP="008E7C3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F52F9" w:rsidRPr="005C1132" w:rsidRDefault="005F52F9" w:rsidP="005C1132">
            <w:pPr>
              <w:pStyle w:val="a4"/>
              <w:spacing w:after="0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C11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Шаркий Андрій Васильович</w:t>
            </w:r>
            <w:r w:rsidR="00E27D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-----</w:t>
            </w:r>
          </w:p>
        </w:tc>
      </w:tr>
    </w:tbl>
    <w:p w:rsidR="005F52F9" w:rsidRPr="00F62949" w:rsidRDefault="005F52F9" w:rsidP="005F52F9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p w:rsidR="008E7C38" w:rsidRPr="00F62949" w:rsidRDefault="008E7C38" w:rsidP="008E7C38">
      <w:pPr>
        <w:pStyle w:val="Ch61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Команда реагування закладу освіти</w:t>
      </w:r>
    </w:p>
    <w:tbl>
      <w:tblPr>
        <w:tblW w:w="1034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701"/>
        <w:gridCol w:w="2835"/>
      </w:tblGrid>
      <w:tr w:rsidR="008E7C38" w:rsidRPr="008E7C38" w:rsidTr="005C1132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8E7C38" w:rsidRDefault="008E7C38" w:rsidP="008E7C3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7C3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8E7C38" w:rsidRDefault="008E7C38" w:rsidP="008E7C3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7C3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 по батькові (за наявності)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8E7C38" w:rsidRDefault="008E7C38" w:rsidP="008E7C3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7C3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телефону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8E7C38" w:rsidRDefault="008E7C38" w:rsidP="008E7C3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7C38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Електронна адреса</w:t>
            </w:r>
          </w:p>
        </w:tc>
      </w:tr>
      <w:tr w:rsidR="008E7C38" w:rsidRPr="008E7C38" w:rsidTr="005C1132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E7C38" w:rsidRPr="008E7C38" w:rsidRDefault="008E7C38" w:rsidP="008E7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8E7C38" w:rsidRDefault="008E7C38" w:rsidP="008E7C38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7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Сиволап </w:t>
            </w:r>
          </w:p>
          <w:p w:rsidR="008E7C38" w:rsidRPr="008E7C38" w:rsidRDefault="008E7C38" w:rsidP="008E7C38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Юрій Григорович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E27D0D" w:rsidRDefault="00E27D0D" w:rsidP="008E7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4F3F06" w:rsidRDefault="00E27D0D" w:rsidP="008E7C38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-----</w:t>
            </w:r>
          </w:p>
        </w:tc>
      </w:tr>
      <w:tr w:rsidR="00E27D0D" w:rsidRPr="008E7C38" w:rsidTr="00BD32C3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27D0D" w:rsidRPr="004F3F06" w:rsidRDefault="00E27D0D" w:rsidP="00E27D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27D0D" w:rsidRPr="004F3F06" w:rsidRDefault="00E27D0D" w:rsidP="00E27D0D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F3F0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Марцінковський Володимир Юліанович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27D0D" w:rsidRDefault="00E27D0D" w:rsidP="00E27D0D">
            <w:pPr>
              <w:jc w:val="center"/>
            </w:pPr>
            <w:r w:rsidRPr="006928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27D0D" w:rsidRDefault="00E27D0D" w:rsidP="00E27D0D">
            <w:pPr>
              <w:jc w:val="center"/>
            </w:pPr>
            <w:r w:rsidRPr="00B13B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-----</w:t>
            </w:r>
          </w:p>
        </w:tc>
      </w:tr>
      <w:tr w:rsidR="00E27D0D" w:rsidRPr="008E7C38" w:rsidTr="00BD32C3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27D0D" w:rsidRPr="004F3F06" w:rsidRDefault="00E27D0D" w:rsidP="00E27D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27D0D" w:rsidRPr="004F3F06" w:rsidRDefault="00E27D0D" w:rsidP="00E27D0D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F3F0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Макусінський Євгеній Анатолійович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27D0D" w:rsidRDefault="00E27D0D" w:rsidP="00E27D0D">
            <w:pPr>
              <w:jc w:val="center"/>
            </w:pPr>
            <w:r w:rsidRPr="006928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27D0D" w:rsidRDefault="00E27D0D" w:rsidP="00E27D0D">
            <w:pPr>
              <w:jc w:val="center"/>
            </w:pPr>
            <w:r w:rsidRPr="00B13B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-----</w:t>
            </w:r>
          </w:p>
        </w:tc>
      </w:tr>
      <w:tr w:rsidR="00E27D0D" w:rsidRPr="008E7C38" w:rsidTr="00BD32C3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27D0D" w:rsidRPr="008E7C38" w:rsidRDefault="00E27D0D" w:rsidP="00E27D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7C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27D0D" w:rsidRPr="008E7C38" w:rsidRDefault="00E27D0D" w:rsidP="00E27D0D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7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Яцик </w:t>
            </w:r>
          </w:p>
          <w:p w:rsidR="00E27D0D" w:rsidRPr="008E7C38" w:rsidRDefault="00E27D0D" w:rsidP="00E27D0D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Наталія Олексіївна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27D0D" w:rsidRDefault="00E27D0D" w:rsidP="00E27D0D">
            <w:pPr>
              <w:jc w:val="center"/>
            </w:pPr>
            <w:r w:rsidRPr="006928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27D0D" w:rsidRDefault="00E27D0D" w:rsidP="00E27D0D">
            <w:pPr>
              <w:jc w:val="center"/>
            </w:pPr>
            <w:r w:rsidRPr="00B13B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-----</w:t>
            </w:r>
          </w:p>
        </w:tc>
      </w:tr>
      <w:tr w:rsidR="00E27D0D" w:rsidRPr="008E7C38" w:rsidTr="00BD32C3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27D0D" w:rsidRPr="008E7C38" w:rsidRDefault="00E27D0D" w:rsidP="00E27D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7C38">
              <w:rPr>
                <w:rFonts w:ascii="Times New Roman" w:hAnsi="Times New Roman" w:cs="Times New Roman"/>
                <w:sz w:val="24"/>
                <w:szCs w:val="24"/>
              </w:rPr>
              <w:t xml:space="preserve">Медичний працівник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27D0D" w:rsidRDefault="00E27D0D" w:rsidP="00E27D0D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E7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Киричок </w:t>
            </w:r>
          </w:p>
          <w:p w:rsidR="00E27D0D" w:rsidRPr="008E7C38" w:rsidRDefault="00E27D0D" w:rsidP="00E27D0D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Марія Олександрівна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27D0D" w:rsidRDefault="00E27D0D" w:rsidP="00E27D0D">
            <w:pPr>
              <w:jc w:val="center"/>
            </w:pPr>
            <w:r w:rsidRPr="006928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27D0D" w:rsidRDefault="00E27D0D" w:rsidP="00E27D0D">
            <w:pPr>
              <w:jc w:val="center"/>
            </w:pPr>
            <w:r w:rsidRPr="00B13B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-----</w:t>
            </w:r>
          </w:p>
        </w:tc>
      </w:tr>
    </w:tbl>
    <w:p w:rsidR="008E7C38" w:rsidRPr="00F62949" w:rsidRDefault="008E7C38" w:rsidP="008E7C3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4. Інформація про роботу постійно діючої технічної комісії </w:t>
      </w:r>
    </w:p>
    <w:tbl>
      <w:tblPr>
        <w:tblW w:w="105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2409"/>
        <w:gridCol w:w="3119"/>
        <w:gridCol w:w="2977"/>
      </w:tblGrid>
      <w:tr w:rsidR="008E7C38" w:rsidRPr="009C71BB" w:rsidTr="008E7C38">
        <w:trPr>
          <w:trHeight w:val="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F62949" w:rsidRDefault="008E7C38" w:rsidP="008E7C3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Комісія створена (так/ні)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F62949" w:rsidRDefault="008E7C38" w:rsidP="008E7C3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 складу комісії входить поліцейський (так/ні)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F62949" w:rsidRDefault="008E7C38" w:rsidP="008E7C3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попереднього висновку комісії щодо готовності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закладу освіти до навчального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F62949" w:rsidRDefault="008E7C38" w:rsidP="008E7C3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висновку комісії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щодо готовності закладу освіти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 навчального року</w:t>
            </w:r>
          </w:p>
        </w:tc>
      </w:tr>
      <w:tr w:rsidR="008E7C38" w:rsidRPr="008E7C38" w:rsidTr="008E7C38">
        <w:trPr>
          <w:trHeight w:val="2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645921" w:rsidRDefault="008E7C38" w:rsidP="008E7C3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592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645921" w:rsidRDefault="008E7C38" w:rsidP="008E7C3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592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645921" w:rsidRDefault="008E7C38" w:rsidP="008E7C3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592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Схвалено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E7C38" w:rsidRPr="00645921" w:rsidRDefault="008E7C38" w:rsidP="008E7C3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592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Схвалено, акт </w:t>
            </w:r>
          </w:p>
          <w:p w:rsidR="008E7C38" w:rsidRPr="00645921" w:rsidRDefault="008E7C38" w:rsidP="008E7C3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592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 17.08.2023 р.</w:t>
            </w:r>
          </w:p>
        </w:tc>
      </w:tr>
    </w:tbl>
    <w:p w:rsidR="001D2722" w:rsidRPr="008E7C38" w:rsidRDefault="001D2722" w:rsidP="00D970C6">
      <w:pPr>
        <w:pStyle w:val="a4"/>
        <w:ind w:left="371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D2722" w:rsidRDefault="001D2722" w:rsidP="00D970C6">
      <w:pPr>
        <w:pStyle w:val="a4"/>
        <w:ind w:left="37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D105F" w:rsidRDefault="00FD105F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43C3" w:rsidRDefault="006843C3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43C3" w:rsidRDefault="006843C3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43C3" w:rsidRDefault="006843C3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43C3" w:rsidRDefault="006843C3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43C3" w:rsidRDefault="006843C3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43C3" w:rsidRDefault="006843C3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43C3" w:rsidRDefault="006843C3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43C3" w:rsidRDefault="006843C3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43C3" w:rsidRDefault="006843C3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43C3" w:rsidRDefault="006843C3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43C3" w:rsidRDefault="006843C3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43C3" w:rsidRPr="00F62949" w:rsidRDefault="006843C3" w:rsidP="006843C3">
      <w:pPr>
        <w:pStyle w:val="Ch60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ІІ. Характеристика місцевості в районі місцезнаходження закладу освіти</w:t>
      </w:r>
    </w:p>
    <w:p w:rsidR="006843C3" w:rsidRPr="00F62949" w:rsidRDefault="006843C3" w:rsidP="006843C3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Характеристика місцевості в районі місцезнаходження закладу освіти</w:t>
      </w:r>
    </w:p>
    <w:tbl>
      <w:tblPr>
        <w:tblW w:w="1034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2188"/>
        <w:gridCol w:w="2064"/>
        <w:gridCol w:w="1985"/>
        <w:gridCol w:w="1621"/>
      </w:tblGrid>
      <w:tr w:rsidR="006843C3" w:rsidRPr="00F62949" w:rsidTr="001241C0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843C3" w:rsidRPr="00F62949" w:rsidRDefault="006843C3" w:rsidP="001241C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Рельєф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843C3" w:rsidRPr="00F62949" w:rsidRDefault="006843C3" w:rsidP="001241C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Рівнинний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843C3" w:rsidRPr="00F62949" w:rsidRDefault="006843C3" w:rsidP="001241C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Гористий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843C3" w:rsidRPr="00F62949" w:rsidRDefault="006843C3" w:rsidP="001241C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Низовинна рівнин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843C3" w:rsidRPr="00F62949" w:rsidRDefault="006843C3" w:rsidP="001241C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Примітка**</w:t>
            </w:r>
          </w:p>
        </w:tc>
      </w:tr>
      <w:tr w:rsidR="006843C3" w:rsidRPr="00F62949" w:rsidTr="001241C0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843C3" w:rsidRPr="00F62949" w:rsidRDefault="006843C3" w:rsidP="001241C0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Webdings" w:char="F061"/>
            </w:r>
          </w:p>
        </w:tc>
        <w:tc>
          <w:tcPr>
            <w:tcW w:w="20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6843C3" w:rsidRPr="00F62949" w:rsidTr="001241C0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Можливості під’їзду/підходу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Доступно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Перешкода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можливо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6843C3" w:rsidRPr="00F62949" w:rsidTr="001241C0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Webdings" w:char="F061"/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6843C3" w:rsidRPr="00F62949" w:rsidTr="001241C0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лісові масиви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6843C3" w:rsidRPr="00F62949" w:rsidTr="001241C0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Webdings" w:char="F061"/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6843C3" w:rsidRPr="00F62949" w:rsidTr="001241C0">
        <w:trPr>
          <w:trHeight w:val="639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водні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об’єкти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(річка, озеро, море)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Відстань </w:t>
            </w:r>
          </w:p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 або км)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6843C3" w:rsidRPr="00F62949" w:rsidTr="001241C0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6843C3" w:rsidRDefault="006843C3" w:rsidP="001241C0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3C3">
              <w:rPr>
                <w:rFonts w:ascii="Times New Roman" w:hAnsi="Times New Roman" w:cs="Times New Roman"/>
                <w:sz w:val="24"/>
                <w:szCs w:val="24"/>
              </w:rPr>
              <w:t>Річка</w:t>
            </w:r>
            <w:proofErr w:type="spellEnd"/>
            <w:r w:rsidRPr="00684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3C3">
              <w:rPr>
                <w:rFonts w:ascii="Times New Roman" w:hAnsi="Times New Roman" w:cs="Times New Roman"/>
                <w:sz w:val="24"/>
                <w:szCs w:val="24"/>
              </w:rPr>
              <w:t>Ворскла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6843C3" w:rsidRDefault="006843C3" w:rsidP="001241C0">
            <w:pPr>
              <w:spacing w:after="0" w:line="240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C3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6843C3" w:rsidRPr="00F62949" w:rsidTr="001241C0">
        <w:trPr>
          <w:trHeight w:val="495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автомобільних шляхів загального користування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 (м або км)</w:t>
            </w:r>
          </w:p>
        </w:tc>
      </w:tr>
      <w:tr w:rsidR="006843C3" w:rsidRPr="00F62949" w:rsidTr="001241C0">
        <w:trPr>
          <w:trHeight w:val="299"/>
        </w:trPr>
        <w:tc>
          <w:tcPr>
            <w:tcW w:w="2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Webdings" w:char="F061"/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843C3" w:rsidRPr="00F62949" w:rsidRDefault="006843C3" w:rsidP="001241C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:rsidR="006843C3" w:rsidRDefault="006843C3" w:rsidP="001241C0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45921" w:rsidRDefault="00645921" w:rsidP="001241C0">
      <w:pPr>
        <w:spacing w:after="0"/>
        <w:ind w:right="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7FB0" w:rsidRPr="00F62949" w:rsidRDefault="00C97FB0" w:rsidP="00C97FB0">
      <w:pPr>
        <w:pStyle w:val="Ch61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Об’єкти, які розта</w:t>
      </w:r>
      <w:r w:rsidR="001241C0">
        <w:rPr>
          <w:rFonts w:ascii="Times New Roman" w:hAnsi="Times New Roman" w:cs="Times New Roman"/>
          <w:w w:val="100"/>
          <w:sz w:val="24"/>
          <w:szCs w:val="24"/>
        </w:rPr>
        <w:t>шовані поблизу закладу освіти</w:t>
      </w:r>
    </w:p>
    <w:tbl>
      <w:tblPr>
        <w:tblW w:w="1034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5023"/>
        <w:gridCol w:w="2126"/>
      </w:tblGrid>
      <w:tr w:rsidR="00C97FB0" w:rsidRPr="00F62949" w:rsidTr="001241C0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6459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6459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 та пов’язані ризики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6459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:rsidR="00C97FB0" w:rsidRPr="00F62949" w:rsidRDefault="00C97FB0" w:rsidP="006459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C97FB0" w:rsidRPr="00C97FB0" w:rsidTr="001241C0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Ринок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Південний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/>
              <w:ind w:right="19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Місце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великого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скупчення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людей та транспорту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24"/>
              <w:jc w:val="center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>30 м</w:t>
            </w:r>
          </w:p>
        </w:tc>
      </w:tr>
      <w:tr w:rsidR="00C97FB0" w:rsidRPr="00C97FB0" w:rsidTr="001241C0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Залізнична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станція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Полтава-Південна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/>
              <w:ind w:right="19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Місце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великого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скупчення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людей,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транспортний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вузол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29"/>
              <w:jc w:val="center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>500 м</w:t>
            </w:r>
          </w:p>
        </w:tc>
      </w:tr>
      <w:tr w:rsidR="00C97FB0" w:rsidRPr="00C97FB0" w:rsidTr="001241C0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Зупинка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транспорту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Площа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Слави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/>
              <w:ind w:right="19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Місце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великого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скупчення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людей та транспорту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29"/>
              <w:jc w:val="center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>400 м</w:t>
            </w:r>
          </w:p>
        </w:tc>
      </w:tr>
      <w:tr w:rsidR="00C97FB0" w:rsidRPr="00C97FB0" w:rsidTr="001241C0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Ліцей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№ 21 «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Надворсклянський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/>
              <w:ind w:right="1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Місце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перебування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дітей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шкільного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віку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29"/>
              <w:jc w:val="center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>250 м</w:t>
            </w:r>
          </w:p>
        </w:tc>
      </w:tr>
      <w:tr w:rsidR="00C97FB0" w:rsidRPr="00F62949" w:rsidTr="001241C0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Професійний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ліцей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№ 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1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Місце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перебування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студентів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29"/>
              <w:jc w:val="center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>250 м</w:t>
            </w:r>
          </w:p>
        </w:tc>
      </w:tr>
      <w:tr w:rsidR="00C97FB0" w:rsidRPr="00F62949" w:rsidTr="001241C0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Міст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через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річку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Ворскла</w:t>
            </w:r>
            <w:proofErr w:type="spellEnd"/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19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Місце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великого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скупчення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транспорту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29"/>
              <w:jc w:val="center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>500 м</w:t>
            </w:r>
          </w:p>
        </w:tc>
      </w:tr>
      <w:tr w:rsidR="00C97FB0" w:rsidRPr="00F62949" w:rsidTr="001241C0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Супермаркет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«АТБ»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19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Місце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великого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скупчення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людей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29"/>
              <w:jc w:val="center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>450 м</w:t>
            </w:r>
          </w:p>
        </w:tc>
      </w:tr>
      <w:tr w:rsidR="00C97FB0" w:rsidRPr="00F62949" w:rsidTr="001241C0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Перший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міський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пляж</w:t>
            </w:r>
            <w:proofErr w:type="spellEnd"/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19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Місце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великого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скупчення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людей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29"/>
              <w:jc w:val="center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>500 м</w:t>
            </w:r>
          </w:p>
        </w:tc>
      </w:tr>
      <w:tr w:rsidR="00C97FB0" w:rsidRPr="00C97FB0" w:rsidTr="001241C0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Дитячий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садок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№ 35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/>
              <w:ind w:right="1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Місце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перебування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дітей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дошкільного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віку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29"/>
              <w:jc w:val="center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>350 м</w:t>
            </w:r>
          </w:p>
        </w:tc>
      </w:tr>
      <w:tr w:rsidR="00C97FB0" w:rsidRPr="00C97FB0" w:rsidTr="001241C0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 xml:space="preserve">3-тя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міська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лікарня</w:t>
            </w:r>
            <w:proofErr w:type="spellEnd"/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/>
              <w:ind w:right="19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Місце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великого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скупчення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людей та транспорту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645921">
            <w:pPr>
              <w:spacing w:after="0"/>
              <w:ind w:right="29"/>
              <w:jc w:val="center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>500 м</w:t>
            </w:r>
          </w:p>
        </w:tc>
      </w:tr>
    </w:tbl>
    <w:p w:rsidR="0072590A" w:rsidRDefault="0072590A" w:rsidP="00645921">
      <w:pPr>
        <w:spacing w:after="0"/>
        <w:rPr>
          <w:rFonts w:ascii="Times New Roman" w:hAnsi="Times New Roman" w:cs="Times New Roman"/>
          <w:lang w:val="uk-UA"/>
        </w:rPr>
      </w:pPr>
    </w:p>
    <w:p w:rsidR="00645921" w:rsidRDefault="00645921" w:rsidP="00645921">
      <w:pPr>
        <w:spacing w:after="0"/>
        <w:rPr>
          <w:rFonts w:ascii="Times New Roman" w:hAnsi="Times New Roman" w:cs="Times New Roman"/>
          <w:lang w:val="uk-UA"/>
        </w:rPr>
      </w:pPr>
    </w:p>
    <w:p w:rsidR="00C97FB0" w:rsidRPr="00F62949" w:rsidRDefault="00C97FB0" w:rsidP="00C97FB0">
      <w:pPr>
        <w:pStyle w:val="Ch61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3. Транспортні комунікації, розташовані біля закладу освіти</w:t>
      </w:r>
    </w:p>
    <w:tbl>
      <w:tblPr>
        <w:tblW w:w="1034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686"/>
        <w:gridCol w:w="1984"/>
      </w:tblGrid>
      <w:tr w:rsidR="00C97FB0" w:rsidRPr="00F62949" w:rsidTr="00645921">
        <w:trPr>
          <w:trHeight w:val="1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:rsidR="00C97FB0" w:rsidRPr="00F62949" w:rsidRDefault="00C97FB0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C97FB0" w:rsidRPr="00F62949" w:rsidTr="00645921">
        <w:trPr>
          <w:trHeight w:val="1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3D10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Залізнична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станція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Полтава-Південна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97FB0" w:rsidRPr="00A409E8" w:rsidRDefault="00C97FB0" w:rsidP="003D10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409E8">
              <w:rPr>
                <w:rFonts w:ascii="Times New Roman" w:hAnsi="Times New Roman" w:cs="Times New Roman"/>
                <w:i/>
              </w:rPr>
              <w:t>Місце</w:t>
            </w:r>
            <w:proofErr w:type="spellEnd"/>
            <w:r w:rsidRPr="00A409E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09E8">
              <w:rPr>
                <w:rFonts w:ascii="Times New Roman" w:hAnsi="Times New Roman" w:cs="Times New Roman"/>
                <w:i/>
              </w:rPr>
              <w:t>підвищеної</w:t>
            </w:r>
            <w:proofErr w:type="spellEnd"/>
            <w:r w:rsidRPr="00A409E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09E8">
              <w:rPr>
                <w:rFonts w:ascii="Times New Roman" w:hAnsi="Times New Roman" w:cs="Times New Roman"/>
                <w:i/>
              </w:rPr>
              <w:t>небезпеки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3D10A3">
            <w:pPr>
              <w:ind w:right="29"/>
              <w:jc w:val="center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>500 м</w:t>
            </w:r>
          </w:p>
        </w:tc>
      </w:tr>
      <w:tr w:rsidR="00C97FB0" w:rsidRPr="00F62949" w:rsidTr="00645921">
        <w:trPr>
          <w:trHeight w:val="1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3D10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Міст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через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річку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Ворскла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97FB0" w:rsidRPr="00A409E8" w:rsidRDefault="00C97FB0" w:rsidP="003D10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409E8">
              <w:rPr>
                <w:rFonts w:ascii="Times New Roman" w:hAnsi="Times New Roman" w:cs="Times New Roman"/>
                <w:i/>
              </w:rPr>
              <w:t>Місце</w:t>
            </w:r>
            <w:proofErr w:type="spellEnd"/>
            <w:r w:rsidRPr="00A409E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09E8">
              <w:rPr>
                <w:rFonts w:ascii="Times New Roman" w:hAnsi="Times New Roman" w:cs="Times New Roman"/>
                <w:i/>
              </w:rPr>
              <w:t>підвищеної</w:t>
            </w:r>
            <w:proofErr w:type="spellEnd"/>
            <w:r w:rsidRPr="00A409E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09E8">
              <w:rPr>
                <w:rFonts w:ascii="Times New Roman" w:hAnsi="Times New Roman" w:cs="Times New Roman"/>
                <w:i/>
              </w:rPr>
              <w:t>небезпеки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3D10A3">
            <w:pPr>
              <w:ind w:right="29"/>
              <w:jc w:val="center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>500 м</w:t>
            </w:r>
          </w:p>
        </w:tc>
      </w:tr>
      <w:tr w:rsidR="00C97FB0" w:rsidRPr="00F62949" w:rsidTr="00645921">
        <w:trPr>
          <w:trHeight w:val="1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3D10A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4DF">
              <w:rPr>
                <w:rFonts w:ascii="Times New Roman" w:hAnsi="Times New Roman" w:cs="Times New Roman"/>
                <w:i/>
              </w:rPr>
              <w:t>Зупинка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транспорту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Площа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4DF">
              <w:rPr>
                <w:rFonts w:ascii="Times New Roman" w:hAnsi="Times New Roman" w:cs="Times New Roman"/>
                <w:i/>
              </w:rPr>
              <w:t>Слави</w:t>
            </w:r>
            <w:proofErr w:type="spellEnd"/>
            <w:r w:rsidRPr="00C614DF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97FB0" w:rsidRPr="00A409E8" w:rsidRDefault="00C97FB0" w:rsidP="003D10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409E8">
              <w:rPr>
                <w:rFonts w:ascii="Times New Roman" w:hAnsi="Times New Roman" w:cs="Times New Roman"/>
                <w:i/>
              </w:rPr>
              <w:t>Місце</w:t>
            </w:r>
            <w:proofErr w:type="spellEnd"/>
            <w:r w:rsidRPr="00A409E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09E8">
              <w:rPr>
                <w:rFonts w:ascii="Times New Roman" w:hAnsi="Times New Roman" w:cs="Times New Roman"/>
                <w:i/>
              </w:rPr>
              <w:t>підвищеної</w:t>
            </w:r>
            <w:proofErr w:type="spellEnd"/>
            <w:r w:rsidRPr="00A409E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09E8">
              <w:rPr>
                <w:rFonts w:ascii="Times New Roman" w:hAnsi="Times New Roman" w:cs="Times New Roman"/>
                <w:i/>
              </w:rPr>
              <w:t>небезпеки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C614DF" w:rsidRDefault="00C97FB0" w:rsidP="003D10A3">
            <w:pPr>
              <w:ind w:right="29"/>
              <w:jc w:val="center"/>
              <w:rPr>
                <w:rFonts w:ascii="Times New Roman" w:hAnsi="Times New Roman" w:cs="Times New Roman"/>
                <w:i/>
              </w:rPr>
            </w:pPr>
            <w:r w:rsidRPr="00C614DF">
              <w:rPr>
                <w:rFonts w:ascii="Times New Roman" w:hAnsi="Times New Roman" w:cs="Times New Roman"/>
                <w:i/>
              </w:rPr>
              <w:t>400 м</w:t>
            </w:r>
          </w:p>
        </w:tc>
      </w:tr>
    </w:tbl>
    <w:p w:rsidR="00C97FB0" w:rsidRDefault="00C97FB0" w:rsidP="0072590A">
      <w:pPr>
        <w:spacing w:after="0"/>
        <w:rPr>
          <w:rFonts w:ascii="Times New Roman" w:hAnsi="Times New Roman" w:cs="Times New Roman"/>
          <w:lang w:val="uk-UA"/>
        </w:rPr>
      </w:pPr>
    </w:p>
    <w:p w:rsidR="00C97FB0" w:rsidRDefault="00C97FB0" w:rsidP="0072590A">
      <w:pPr>
        <w:spacing w:after="0"/>
        <w:rPr>
          <w:rFonts w:ascii="Times New Roman" w:hAnsi="Times New Roman" w:cs="Times New Roman"/>
          <w:lang w:val="uk-UA"/>
        </w:rPr>
      </w:pPr>
    </w:p>
    <w:p w:rsidR="00C97FB0" w:rsidRPr="00F62949" w:rsidRDefault="00C97FB0" w:rsidP="00C97FB0">
      <w:pPr>
        <w:pStyle w:val="Ch61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Суб’єкти господарювання, що обслуговують заклад освіти*****</w:t>
      </w:r>
    </w:p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984"/>
        <w:gridCol w:w="2552"/>
      </w:tblGrid>
      <w:tr w:rsidR="00C97FB0" w:rsidRPr="00F62949" w:rsidTr="00645921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645921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645921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Сфера обслуговування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645921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Графік робіт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645921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Примітки </w:t>
            </w:r>
          </w:p>
        </w:tc>
      </w:tr>
      <w:tr w:rsidR="00C97FB0" w:rsidRPr="00F62949" w:rsidTr="00645921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Управління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поліції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охорони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в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Полтавській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області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охорони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Цілодобово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>м. Полтава,</w:t>
            </w:r>
          </w:p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вул.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Зигіна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>, 32-а,</w:t>
            </w:r>
          </w:p>
          <w:p w:rsidR="00C97FB0" w:rsidRPr="00F61DC8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56-27-49</w:t>
            </w:r>
          </w:p>
        </w:tc>
      </w:tr>
      <w:tr w:rsidR="00C97FB0" w:rsidRPr="00F62949" w:rsidTr="00645921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Датагруп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Послуги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надання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доступу до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мережі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Інтернет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9:00-18:00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м.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Кременчук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, вул.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Університетська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, 19-б, </w:t>
            </w:r>
          </w:p>
          <w:p w:rsidR="00C97FB0" w:rsidRPr="00F61DC8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704-704</w:t>
            </w:r>
          </w:p>
        </w:tc>
      </w:tr>
      <w:tr w:rsidR="00C97FB0" w:rsidRPr="00F62949" w:rsidTr="00645921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залізниця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філія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будівельно-монтажної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експлуатації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будівель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Послуги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приймання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стічних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вод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8:00-17:00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Харків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C97FB0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Є.Котляра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7, </w:t>
            </w:r>
          </w:p>
          <w:p w:rsidR="00C97FB0" w:rsidRPr="00F61DC8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51-34-08</w:t>
            </w:r>
          </w:p>
        </w:tc>
      </w:tr>
      <w:tr w:rsidR="00C97FB0" w:rsidRPr="00F62949" w:rsidTr="00645921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КППОР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Полтававодоканал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централізованого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водопостачання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8:00-17:00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м. Полтава, </w:t>
            </w:r>
          </w:p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вул.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П.Орлика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>, 40-а,</w:t>
            </w:r>
          </w:p>
          <w:p w:rsidR="00C97FB0" w:rsidRPr="00F61DC8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61-28-23</w:t>
            </w:r>
          </w:p>
        </w:tc>
      </w:tr>
      <w:tr w:rsidR="00C97FB0" w:rsidRPr="009C71BB" w:rsidTr="00645921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КАТП-1628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Послуги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поводження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побутовими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відходами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8:00-17:00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м. Полтава, </w:t>
            </w:r>
          </w:p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вул.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Кагамлика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, 84, </w:t>
            </w:r>
          </w:p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>тел. 59-95-39</w:t>
            </w:r>
          </w:p>
        </w:tc>
      </w:tr>
      <w:tr w:rsidR="00C97FB0" w:rsidRPr="00F62949" w:rsidTr="00645921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9C71BB" w:rsidRDefault="00C97FB0" w:rsidP="00645921">
            <w:pPr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>ВП</w:t>
            </w:r>
            <w:r w:rsidRPr="009C71BB">
              <w:rPr>
                <w:rFonts w:ascii="Times New Roman" w:hAnsi="Times New Roman" w:cs="Times New Roman"/>
                <w:i/>
                <w:lang w:val="ru-RU"/>
              </w:rPr>
              <w:t xml:space="preserve"> «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Полтавська</w:t>
            </w:r>
            <w:proofErr w:type="spellEnd"/>
            <w:r w:rsidRPr="009C71B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дистанція</w:t>
            </w:r>
            <w:proofErr w:type="spellEnd"/>
            <w:r w:rsidRPr="009C71B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сигналізації</w:t>
            </w:r>
            <w:proofErr w:type="spellEnd"/>
            <w:r w:rsidRPr="009C71B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F3F06">
              <w:rPr>
                <w:rFonts w:ascii="Times New Roman" w:hAnsi="Times New Roman" w:cs="Times New Roman"/>
                <w:i/>
                <w:lang w:val="ru-RU"/>
              </w:rPr>
              <w:t>та</w:t>
            </w:r>
            <w:r w:rsidRPr="009C71B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зв</w:t>
            </w:r>
            <w:r w:rsidRPr="009C71BB">
              <w:rPr>
                <w:rFonts w:ascii="Times New Roman" w:hAnsi="Times New Roman" w:cs="Times New Roman"/>
                <w:i/>
                <w:lang w:val="ru-RU"/>
              </w:rPr>
              <w:t>’</w:t>
            </w:r>
            <w:r w:rsidRPr="004F3F06">
              <w:rPr>
                <w:rFonts w:ascii="Times New Roman" w:hAnsi="Times New Roman" w:cs="Times New Roman"/>
                <w:i/>
                <w:lang w:val="ru-RU"/>
              </w:rPr>
              <w:t>язку</w:t>
            </w:r>
            <w:proofErr w:type="spellEnd"/>
            <w:r w:rsidRPr="009C71BB">
              <w:rPr>
                <w:rFonts w:ascii="Times New Roman" w:hAnsi="Times New Roman" w:cs="Times New Roman"/>
                <w:i/>
                <w:lang w:val="ru-RU"/>
              </w:rPr>
              <w:t xml:space="preserve">»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регіональної</w:t>
            </w:r>
            <w:proofErr w:type="spellEnd"/>
            <w:r w:rsidRPr="009C71B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філії</w:t>
            </w:r>
            <w:proofErr w:type="spellEnd"/>
            <w:r w:rsidRPr="009C71BB">
              <w:rPr>
                <w:rFonts w:ascii="Times New Roman" w:hAnsi="Times New Roman" w:cs="Times New Roman"/>
                <w:i/>
                <w:lang w:val="ru-RU"/>
              </w:rPr>
              <w:t xml:space="preserve"> «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Південна</w:t>
            </w:r>
            <w:proofErr w:type="spellEnd"/>
            <w:r w:rsidRPr="009C71B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залізниця</w:t>
            </w:r>
            <w:proofErr w:type="spellEnd"/>
            <w:r w:rsidRPr="009C71BB">
              <w:rPr>
                <w:rFonts w:ascii="Times New Roman" w:hAnsi="Times New Roman" w:cs="Times New Roman"/>
                <w:i/>
                <w:lang w:val="ru-RU"/>
              </w:rPr>
              <w:t xml:space="preserve">» </w:t>
            </w:r>
            <w:r w:rsidRPr="004F3F06">
              <w:rPr>
                <w:rFonts w:ascii="Times New Roman" w:hAnsi="Times New Roman" w:cs="Times New Roman"/>
                <w:i/>
                <w:lang w:val="ru-RU"/>
              </w:rPr>
              <w:t>АТ</w:t>
            </w:r>
            <w:r w:rsidRPr="009C71BB">
              <w:rPr>
                <w:rFonts w:ascii="Times New Roman" w:hAnsi="Times New Roman" w:cs="Times New Roman"/>
                <w:i/>
                <w:lang w:val="ru-RU"/>
              </w:rPr>
              <w:t xml:space="preserve"> «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Українська</w:t>
            </w:r>
            <w:proofErr w:type="spellEnd"/>
            <w:r w:rsidRPr="009C71B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залізниця</w:t>
            </w:r>
            <w:proofErr w:type="spellEnd"/>
            <w:r w:rsidRPr="009C71BB">
              <w:rPr>
                <w:rFonts w:ascii="Times New Roman" w:hAnsi="Times New Roman" w:cs="Times New Roman"/>
                <w:i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Телекомунікаційні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послуги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8:00-17:00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>м. Полтава,</w:t>
            </w:r>
          </w:p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вул.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Гайового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>, 8-а,</w:t>
            </w:r>
          </w:p>
          <w:p w:rsidR="00C97FB0" w:rsidRPr="00F61DC8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51-23-42</w:t>
            </w:r>
          </w:p>
        </w:tc>
      </w:tr>
      <w:tr w:rsidR="00C97FB0" w:rsidRPr="00F62949" w:rsidTr="00645921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Пожежне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спостерігання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Цілодобовий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нагляд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працездатністю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об’єктової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пожежної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сигналізації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8:00-17:00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>м. Полтава,</w:t>
            </w:r>
          </w:p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>вул. М.Бірюзова,51-а,</w:t>
            </w:r>
          </w:p>
          <w:p w:rsidR="00C97FB0" w:rsidRPr="00F61DC8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61-31-87</w:t>
            </w:r>
          </w:p>
        </w:tc>
      </w:tr>
      <w:tr w:rsidR="00C97FB0" w:rsidRPr="009C71BB" w:rsidTr="00645921">
        <w:trPr>
          <w:trHeight w:val="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Полтавська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дитяча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музична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школа № 2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ім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В.П.Шаповаленка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Відшкодування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комунальних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послуг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електрична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енергія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4F3F06">
              <w:rPr>
                <w:rFonts w:ascii="Times New Roman" w:hAnsi="Times New Roman" w:cs="Times New Roman"/>
                <w:i/>
                <w:lang w:val="ru-RU"/>
              </w:rPr>
              <w:t>природній</w:t>
            </w:r>
            <w:proofErr w:type="spellEnd"/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 газ)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1DC8" w:rsidRDefault="00C97FB0" w:rsidP="00645921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8:00-20:00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 xml:space="preserve">м. Полтава, </w:t>
            </w:r>
          </w:p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>вул. Сакко, 14,</w:t>
            </w:r>
          </w:p>
          <w:p w:rsidR="00C97FB0" w:rsidRPr="004F3F06" w:rsidRDefault="00C97FB0" w:rsidP="00645921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F3F06">
              <w:rPr>
                <w:rFonts w:ascii="Times New Roman" w:hAnsi="Times New Roman" w:cs="Times New Roman"/>
                <w:i/>
                <w:lang w:val="ru-RU"/>
              </w:rPr>
              <w:t>тел.51-27-19</w:t>
            </w:r>
          </w:p>
        </w:tc>
      </w:tr>
    </w:tbl>
    <w:p w:rsidR="00C97FB0" w:rsidRDefault="00C97FB0" w:rsidP="00645921">
      <w:pPr>
        <w:spacing w:after="0"/>
        <w:rPr>
          <w:rFonts w:ascii="Times New Roman" w:hAnsi="Times New Roman" w:cs="Times New Roman"/>
          <w:lang w:val="uk-UA"/>
        </w:rPr>
      </w:pPr>
    </w:p>
    <w:p w:rsidR="00C97FB0" w:rsidRPr="00A409E8" w:rsidRDefault="00C97FB0" w:rsidP="0072590A">
      <w:pPr>
        <w:spacing w:after="0"/>
        <w:rPr>
          <w:rFonts w:ascii="Times New Roman" w:hAnsi="Times New Roman" w:cs="Times New Roman"/>
          <w:lang w:val="uk-UA"/>
        </w:rPr>
      </w:pPr>
    </w:p>
    <w:p w:rsidR="00D30D13" w:rsidRDefault="00D30D13" w:rsidP="006C2C68">
      <w:pPr>
        <w:ind w:left="-34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7FB0" w:rsidRPr="00F62949" w:rsidRDefault="00C97FB0" w:rsidP="00C97FB0">
      <w:pPr>
        <w:pStyle w:val="Ch60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ІІІ. Територія закладу освіти</w:t>
      </w:r>
    </w:p>
    <w:p w:rsidR="00C97FB0" w:rsidRPr="00F62949" w:rsidRDefault="00C97FB0" w:rsidP="00C97FB0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Найменування та короткий опис</w:t>
      </w:r>
    </w:p>
    <w:tbl>
      <w:tblPr>
        <w:tblW w:w="1020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C97FB0" w:rsidRPr="00E07D59" w:rsidTr="00E07D59">
        <w:trPr>
          <w:trHeight w:val="11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E07D59" w:rsidRDefault="00C97FB0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07D5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E07D59" w:rsidRDefault="00C97FB0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07D5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Короткий опис</w:t>
            </w:r>
          </w:p>
        </w:tc>
      </w:tr>
      <w:tr w:rsidR="00C97FB0" w:rsidRPr="00E07D59" w:rsidTr="00E07D59">
        <w:trPr>
          <w:trHeight w:val="11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7FB0" w:rsidRPr="00E07D59" w:rsidRDefault="00C97FB0" w:rsidP="003D10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07D5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територія закладу освіти складається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7FB0" w:rsidRDefault="00625220" w:rsidP="003D10A3">
            <w:pPr>
              <w:ind w:left="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C97FB0" w:rsidRPr="004F3F0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ідсутня (заклад орендує лише частину нежитлового приміщення Полтавської дитячої музичної школи № 2 ім. </w:t>
            </w:r>
            <w:r w:rsidR="00C97FB0" w:rsidRPr="006252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В.П.Шаповаленка)</w:t>
            </w:r>
          </w:p>
          <w:p w:rsidR="00625220" w:rsidRPr="00625220" w:rsidRDefault="00625220" w:rsidP="003D10A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Площа орендованого приміщення – 413,5 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C97FB0" w:rsidRPr="00E07D59" w:rsidTr="00E07D59">
        <w:trPr>
          <w:trHeight w:val="11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7FB0" w:rsidRPr="00E07D59" w:rsidRDefault="00C97FB0" w:rsidP="003D10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07D5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загальна площа всіх ділянок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7FB0" w:rsidRPr="00E07D59" w:rsidRDefault="00625220" w:rsidP="003D10A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Площа орендованого приміщення – 413,5 м</w:t>
            </w:r>
            <w:r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2</w:t>
            </w:r>
          </w:p>
        </w:tc>
      </w:tr>
      <w:tr w:rsidR="00C97FB0" w:rsidRPr="00E07D59" w:rsidTr="00E07D59">
        <w:trPr>
          <w:trHeight w:val="11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7FB0" w:rsidRPr="00E07D59" w:rsidRDefault="00C97FB0" w:rsidP="003D10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07D5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географічні координати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97FB0" w:rsidRPr="00625220" w:rsidRDefault="00E27D0D" w:rsidP="00E27D0D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-----</w:t>
            </w:r>
          </w:p>
        </w:tc>
      </w:tr>
    </w:tbl>
    <w:p w:rsidR="00C97FB0" w:rsidRPr="00F62949" w:rsidRDefault="00C97FB0" w:rsidP="00C97F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C97FB0" w:rsidRDefault="00C97FB0" w:rsidP="006C2C68">
      <w:pPr>
        <w:ind w:left="-34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07D59" w:rsidRDefault="00E07D59" w:rsidP="006C2C68">
      <w:pPr>
        <w:ind w:left="-34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7FB0" w:rsidRPr="00F62949" w:rsidRDefault="00C97FB0" w:rsidP="00C97FB0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Опис укриття</w:t>
      </w:r>
    </w:p>
    <w:tbl>
      <w:tblPr>
        <w:tblW w:w="1020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248"/>
        <w:gridCol w:w="3005"/>
        <w:gridCol w:w="2613"/>
      </w:tblGrid>
      <w:tr w:rsidR="00C97FB0" w:rsidRPr="009C71BB" w:rsidTr="00E07D5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2B225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належним чином облаштоване та розраховане на всіх учасників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освітнього процесу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2B225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Відсутнє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2B225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але не в повній мірі відповідає кількісним та якісним вимогам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F62949" w:rsidRDefault="00C97FB0" w:rsidP="002B225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</w:p>
          <w:p w:rsidR="00C97FB0" w:rsidRPr="00F62949" w:rsidRDefault="00C97FB0" w:rsidP="002B225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(зазначається розташування: на території закладу освіти/прилегла територія)</w:t>
            </w:r>
          </w:p>
        </w:tc>
      </w:tr>
      <w:tr w:rsidR="00C97FB0" w:rsidRPr="00C97FB0" w:rsidTr="00E07D5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Так (оренда)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-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97FB0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Прилегла територія</w:t>
            </w:r>
          </w:p>
        </w:tc>
      </w:tr>
    </w:tbl>
    <w:p w:rsidR="00C97FB0" w:rsidRDefault="00C97FB0" w:rsidP="006C2C68">
      <w:pPr>
        <w:ind w:left="-34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07D59" w:rsidRPr="00C97FB0" w:rsidRDefault="00E07D59" w:rsidP="006C2C68">
      <w:pPr>
        <w:ind w:left="-34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B2251" w:rsidRPr="00F62949" w:rsidRDefault="002B2251" w:rsidP="002B225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3. Середня кількість учасників освітнього процесу,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>які одночасно перебувають у закладі освіти</w:t>
      </w:r>
    </w:p>
    <w:tbl>
      <w:tblPr>
        <w:tblW w:w="1020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2B2251" w:rsidRPr="00F62949" w:rsidTr="00E07D59">
        <w:trPr>
          <w:trHeight w:val="11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2B225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Графік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осіб</w:t>
            </w:r>
          </w:p>
        </w:tc>
      </w:tr>
      <w:tr w:rsidR="002B2251" w:rsidRPr="00F62949" w:rsidTr="00E07D59">
        <w:trPr>
          <w:trHeight w:val="11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2B2251" w:rsidRPr="00E07D59" w:rsidRDefault="002B2251" w:rsidP="003D10A3">
            <w:pPr>
              <w:ind w:right="61"/>
              <w:jc w:val="center"/>
              <w:rPr>
                <w:rFonts w:ascii="Times New Roman" w:hAnsi="Times New Roman" w:cs="Times New Roman"/>
                <w:i/>
              </w:rPr>
            </w:pPr>
            <w:r w:rsidRPr="00E07D59">
              <w:rPr>
                <w:rFonts w:ascii="Times New Roman" w:hAnsi="Times New Roman" w:cs="Times New Roman"/>
                <w:i/>
              </w:rPr>
              <w:t xml:space="preserve">з 8:00 до 12:00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2B2251" w:rsidRPr="00E07D59" w:rsidRDefault="002B2251" w:rsidP="003D10A3">
            <w:pPr>
              <w:ind w:right="3"/>
              <w:jc w:val="center"/>
              <w:rPr>
                <w:rFonts w:ascii="Times New Roman" w:hAnsi="Times New Roman" w:cs="Times New Roman"/>
                <w:i/>
              </w:rPr>
            </w:pPr>
            <w:r w:rsidRPr="00E07D59">
              <w:rPr>
                <w:rFonts w:ascii="Times New Roman" w:hAnsi="Times New Roman" w:cs="Times New Roman"/>
                <w:i/>
              </w:rPr>
              <w:t>90</w:t>
            </w:r>
          </w:p>
        </w:tc>
      </w:tr>
      <w:tr w:rsidR="002B2251" w:rsidRPr="00F62949" w:rsidTr="00E07D59">
        <w:trPr>
          <w:trHeight w:val="11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2B2251" w:rsidRPr="00E07D59" w:rsidRDefault="002B2251" w:rsidP="003D10A3">
            <w:pPr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E07D59">
              <w:rPr>
                <w:rFonts w:ascii="Times New Roman" w:hAnsi="Times New Roman" w:cs="Times New Roman"/>
                <w:i/>
              </w:rPr>
              <w:t xml:space="preserve">з 12:00 до 16:00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2B2251" w:rsidRPr="00E07D59" w:rsidRDefault="002B2251" w:rsidP="003D10A3">
            <w:pPr>
              <w:ind w:right="3"/>
              <w:jc w:val="center"/>
              <w:rPr>
                <w:rFonts w:ascii="Times New Roman" w:hAnsi="Times New Roman" w:cs="Times New Roman"/>
                <w:i/>
              </w:rPr>
            </w:pPr>
            <w:r w:rsidRPr="00E07D59">
              <w:rPr>
                <w:rFonts w:ascii="Times New Roman" w:hAnsi="Times New Roman" w:cs="Times New Roman"/>
                <w:i/>
              </w:rPr>
              <w:t>60</w:t>
            </w:r>
          </w:p>
        </w:tc>
      </w:tr>
      <w:tr w:rsidR="002B2251" w:rsidRPr="00F62949" w:rsidTr="00E07D59">
        <w:trPr>
          <w:trHeight w:val="11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2B2251" w:rsidRPr="00E07D59" w:rsidRDefault="002B2251" w:rsidP="003D10A3">
            <w:pPr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E07D59">
              <w:rPr>
                <w:rFonts w:ascii="Times New Roman" w:hAnsi="Times New Roman" w:cs="Times New Roman"/>
                <w:i/>
              </w:rPr>
              <w:t>з 16:00 до 20:00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2B2251" w:rsidRPr="00E07D59" w:rsidRDefault="002B2251" w:rsidP="003D10A3">
            <w:pPr>
              <w:ind w:right="3"/>
              <w:jc w:val="center"/>
              <w:rPr>
                <w:rFonts w:ascii="Times New Roman" w:hAnsi="Times New Roman" w:cs="Times New Roman"/>
                <w:i/>
              </w:rPr>
            </w:pPr>
            <w:r w:rsidRPr="00E07D59">
              <w:rPr>
                <w:rFonts w:ascii="Times New Roman" w:hAnsi="Times New Roman" w:cs="Times New Roman"/>
                <w:i/>
              </w:rPr>
              <w:t>85</w:t>
            </w:r>
          </w:p>
        </w:tc>
      </w:tr>
      <w:tr w:rsidR="002B2251" w:rsidRPr="00F62949" w:rsidTr="00E07D59">
        <w:trPr>
          <w:trHeight w:val="11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2B2251" w:rsidRPr="00E07D59" w:rsidRDefault="002B2251" w:rsidP="003D10A3">
            <w:pPr>
              <w:ind w:right="56"/>
              <w:jc w:val="center"/>
              <w:rPr>
                <w:rFonts w:ascii="Times New Roman" w:hAnsi="Times New Roman" w:cs="Times New Roman"/>
                <w:i/>
              </w:rPr>
            </w:pPr>
            <w:r w:rsidRPr="00E07D59">
              <w:rPr>
                <w:rFonts w:ascii="Times New Roman" w:hAnsi="Times New Roman" w:cs="Times New Roman"/>
                <w:i/>
              </w:rPr>
              <w:t xml:space="preserve">Вихідні дні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2B2251" w:rsidRPr="00E07D59" w:rsidRDefault="002B2251" w:rsidP="003D10A3">
            <w:pPr>
              <w:ind w:right="3"/>
              <w:jc w:val="center"/>
              <w:rPr>
                <w:rFonts w:ascii="Times New Roman" w:hAnsi="Times New Roman" w:cs="Times New Roman"/>
                <w:i/>
              </w:rPr>
            </w:pPr>
            <w:r w:rsidRPr="00E07D59">
              <w:rPr>
                <w:rFonts w:ascii="Times New Roman" w:hAnsi="Times New Roman" w:cs="Times New Roman"/>
                <w:i/>
              </w:rPr>
              <w:t>1</w:t>
            </w:r>
          </w:p>
        </w:tc>
      </w:tr>
    </w:tbl>
    <w:p w:rsidR="002B2251" w:rsidRPr="00F62949" w:rsidRDefault="002B2251" w:rsidP="002B225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C97FB0" w:rsidRPr="00A409E8" w:rsidRDefault="00C97FB0" w:rsidP="006C2C68">
      <w:pPr>
        <w:ind w:left="-34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0262" w:rsidRPr="00C97FB0" w:rsidRDefault="005B0262" w:rsidP="006C2C68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47BE2" w:rsidRPr="00F47BE2" w:rsidRDefault="00F47BE2" w:rsidP="006C2C68">
      <w:pPr>
        <w:spacing w:after="0"/>
        <w:rPr>
          <w:rFonts w:ascii="Times New Roman" w:hAnsi="Times New Roman" w:cs="Times New Roman"/>
          <w:lang w:val="uk-UA"/>
        </w:rPr>
      </w:pPr>
    </w:p>
    <w:p w:rsidR="006C2C68" w:rsidRPr="00C97FB0" w:rsidRDefault="006C2C68" w:rsidP="006C2C68">
      <w:pPr>
        <w:spacing w:after="0"/>
        <w:ind w:right="144"/>
        <w:jc w:val="right"/>
        <w:rPr>
          <w:rFonts w:ascii="Times New Roman" w:hAnsi="Times New Roman" w:cs="Times New Roman"/>
          <w:lang w:val="ru-RU"/>
        </w:rPr>
      </w:pPr>
      <w:r w:rsidRPr="00C97FB0">
        <w:rPr>
          <w:rFonts w:ascii="Times New Roman" w:hAnsi="Times New Roman" w:cs="Times New Roman"/>
          <w:sz w:val="28"/>
          <w:lang w:val="ru-RU"/>
        </w:rPr>
        <w:lastRenderedPageBreak/>
        <w:t xml:space="preserve"> </w:t>
      </w:r>
    </w:p>
    <w:p w:rsidR="006C2C68" w:rsidRDefault="006C2C68" w:rsidP="006C2C68">
      <w:pPr>
        <w:spacing w:after="0"/>
        <w:rPr>
          <w:rFonts w:ascii="Times New Roman" w:hAnsi="Times New Roman" w:cs="Times New Roman"/>
          <w:lang w:val="ru-RU"/>
        </w:rPr>
      </w:pPr>
      <w:r w:rsidRPr="00C97FB0">
        <w:rPr>
          <w:rFonts w:ascii="Times New Roman" w:hAnsi="Times New Roman" w:cs="Times New Roman"/>
          <w:lang w:val="ru-RU"/>
        </w:rPr>
        <w:t xml:space="preserve">    </w:t>
      </w:r>
    </w:p>
    <w:p w:rsidR="002B2251" w:rsidRPr="00F62949" w:rsidRDefault="002B2251" w:rsidP="002B2251">
      <w:pPr>
        <w:pStyle w:val="Ch60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:rsidR="002B2251" w:rsidRPr="00F62949" w:rsidRDefault="002B2251" w:rsidP="002B225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Наявність системи відеоспостереження</w:t>
      </w:r>
    </w:p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2126"/>
        <w:gridCol w:w="1560"/>
        <w:gridCol w:w="1701"/>
        <w:gridCol w:w="1842"/>
        <w:gridCol w:w="1480"/>
      </w:tblGrid>
      <w:tr w:rsidR="002B2251" w:rsidRPr="00F62949" w:rsidTr="00E07D59">
        <w:trPr>
          <w:trHeight w:val="113"/>
        </w:trPr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Належність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Функціональні можливості</w:t>
            </w:r>
          </w:p>
        </w:tc>
      </w:tr>
      <w:tr w:rsidR="002B2251" w:rsidRPr="00F62949" w:rsidTr="00E07D59">
        <w:trPr>
          <w:trHeight w:val="11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поліція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охорони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суб’єкта охоронної діяльності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покриття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особи,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які мають доступ до серверу зберігання інформації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строк збереження інформації</w:t>
            </w:r>
          </w:p>
        </w:tc>
      </w:tr>
      <w:tr w:rsidR="002B2251" w:rsidRPr="00F62949" w:rsidTr="00E07D59">
        <w:trPr>
          <w:trHeight w:val="11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1" w:rsidRPr="00F62949" w:rsidRDefault="002B2251" w:rsidP="003D10A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1" w:rsidRPr="00F62949" w:rsidRDefault="002B2251" w:rsidP="003D10A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периметр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приміщення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1" w:rsidRPr="00F62949" w:rsidRDefault="002B2251" w:rsidP="003D10A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1" w:rsidRPr="00F62949" w:rsidRDefault="002B2251" w:rsidP="003D10A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B2251" w:rsidRPr="00F62949" w:rsidTr="00E07D5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</w:tbl>
    <w:p w:rsidR="002B2251" w:rsidRPr="00F62949" w:rsidRDefault="002B2251" w:rsidP="002B225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2B2251" w:rsidRPr="00F62949" w:rsidRDefault="002B2251" w:rsidP="002B225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2. </w:t>
      </w:r>
      <w:proofErr w:type="spellStart"/>
      <w:r w:rsidRPr="00F62949">
        <w:rPr>
          <w:rFonts w:ascii="Times New Roman" w:hAnsi="Times New Roman" w:cs="Times New Roman"/>
          <w:w w:val="100"/>
          <w:sz w:val="24"/>
          <w:szCs w:val="24"/>
        </w:rPr>
        <w:t>Металодетектори</w:t>
      </w:r>
      <w:proofErr w:type="spellEnd"/>
    </w:p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5670"/>
        <w:gridCol w:w="1621"/>
      </w:tblGrid>
      <w:tr w:rsidR="002B2251" w:rsidRPr="00F62949" w:rsidTr="00E07D5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та контактна інформація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суб’єкта охоронної діяльності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</w:t>
            </w:r>
          </w:p>
        </w:tc>
      </w:tr>
      <w:tr w:rsidR="002B2251" w:rsidRPr="00F62949" w:rsidTr="00E07D5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251" w:rsidRPr="00F6294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251" w:rsidRPr="00F6294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251" w:rsidRPr="00F6294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</w:tbl>
    <w:p w:rsidR="002B2251" w:rsidRPr="00F62949" w:rsidRDefault="002B2251" w:rsidP="002B225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2B2251" w:rsidRPr="00F62949" w:rsidRDefault="002B2251" w:rsidP="002B225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Кнопки тривожної сигналізації</w:t>
      </w:r>
    </w:p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536"/>
        <w:gridCol w:w="2693"/>
      </w:tblGrid>
      <w:tr w:rsidR="002B2251" w:rsidRPr="00F62949" w:rsidTr="00E07D59">
        <w:trPr>
          <w:trHeight w:val="1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 контактна інформація суб’єкта охоронної діяльності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2B2251" w:rsidRPr="00F62949" w:rsidTr="00E07D59">
        <w:trPr>
          <w:trHeight w:val="1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Так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Національна поліція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51" w:rsidRPr="00E07D59" w:rsidRDefault="002B2251" w:rsidP="002B225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15 хв.</w:t>
            </w:r>
          </w:p>
        </w:tc>
      </w:tr>
    </w:tbl>
    <w:p w:rsidR="002B2251" w:rsidRPr="00F62949" w:rsidRDefault="002B2251" w:rsidP="002B225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2B2251" w:rsidRPr="00F62949" w:rsidRDefault="002B2251" w:rsidP="002B225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Охоронна сигналізація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3226"/>
        <w:gridCol w:w="3720"/>
      </w:tblGrid>
      <w:tr w:rsidR="002B2251" w:rsidRPr="00F62949" w:rsidTr="002B2251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2B2251" w:rsidRPr="00F62949" w:rsidTr="002B2251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Ні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51" w:rsidRPr="00F62949" w:rsidRDefault="002B2251" w:rsidP="002B225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</w:tbl>
    <w:p w:rsidR="002B2251" w:rsidRPr="00F62949" w:rsidRDefault="002B2251" w:rsidP="002B225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2B2251" w:rsidRPr="00F62949" w:rsidRDefault="002B2251" w:rsidP="002B225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5. Охорона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4111"/>
        <w:gridCol w:w="3011"/>
      </w:tblGrid>
      <w:tr w:rsidR="002B2251" w:rsidRPr="009C71BB" w:rsidTr="002B2251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Режим роботи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(добовий або робочий час)</w:t>
            </w:r>
          </w:p>
        </w:tc>
      </w:tr>
      <w:tr w:rsidR="002B2251" w:rsidRPr="002B2251" w:rsidTr="002B2251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Ні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4E3E2C" w:rsidRDefault="004E3E2C" w:rsidP="004E3E2C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4E3E2C">
              <w:rPr>
                <w:rFonts w:ascii="Times New Roman" w:hAnsi="Times New Roman" w:cs="Times New Roman"/>
                <w:i/>
                <w:color w:val="auto"/>
                <w:lang w:val="uk-UA"/>
              </w:rPr>
              <w:t>Штатні сторожі (5 осіб)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51" w:rsidRPr="004E3E2C" w:rsidRDefault="004E3E2C" w:rsidP="002B2251">
            <w:pPr>
              <w:pStyle w:val="TableshapkaTABL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E3E2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Цілодобово</w:t>
            </w:r>
          </w:p>
        </w:tc>
      </w:tr>
    </w:tbl>
    <w:p w:rsidR="002B2251" w:rsidRPr="00F62949" w:rsidRDefault="002B2251" w:rsidP="002B225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2B2251" w:rsidRPr="00F62949" w:rsidRDefault="002B2251" w:rsidP="002B225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6. Інші засоби безпеки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1190"/>
        <w:gridCol w:w="1191"/>
        <w:gridCol w:w="2013"/>
        <w:gridCol w:w="2835"/>
        <w:gridCol w:w="1560"/>
      </w:tblGrid>
      <w:tr w:rsidR="002B2251" w:rsidRPr="00F62949" w:rsidTr="003D10A3">
        <w:trPr>
          <w:trHeight w:val="3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Огорожа території закладу освіти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Пішохідний перехід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Засоби примусового зниження швидкості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Обмежувальні/попереджувальні дорожні знаки, у тому числі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острівці безпеки та написи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«Діти», «Школа»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Інше </w:t>
            </w:r>
          </w:p>
        </w:tc>
      </w:tr>
      <w:tr w:rsidR="002B2251" w:rsidRPr="00F62949" w:rsidTr="003D10A3">
        <w:trPr>
          <w:trHeight w:val="34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1" w:rsidRPr="00F62949" w:rsidRDefault="002B2251" w:rsidP="003D10A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регульовани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F62949" w:rsidRDefault="002B2251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нерегульова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ний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1" w:rsidRPr="00F62949" w:rsidRDefault="002B2251" w:rsidP="003D10A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1" w:rsidRPr="00F62949" w:rsidRDefault="002B2251" w:rsidP="003D10A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1" w:rsidRPr="00F62949" w:rsidRDefault="002B2251" w:rsidP="003D10A3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B2251" w:rsidRPr="00F62949" w:rsidTr="002B2251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Ні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Так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Ні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Так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2251" w:rsidRPr="00E07D59" w:rsidRDefault="002B2251" w:rsidP="002B2251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E07D59">
              <w:rPr>
                <w:rFonts w:ascii="Times New Roman" w:hAnsi="Times New Roman" w:cs="Times New Roman"/>
                <w:i/>
                <w:color w:val="auto"/>
                <w:lang w:val="uk-UA"/>
              </w:rPr>
              <w:t>-</w:t>
            </w:r>
          </w:p>
        </w:tc>
      </w:tr>
    </w:tbl>
    <w:p w:rsidR="00A94CFA" w:rsidRPr="00F62949" w:rsidRDefault="00A94CFA" w:rsidP="00A94CFA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tbl>
      <w:tblPr>
        <w:tblW w:w="1052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1338"/>
        <w:gridCol w:w="2268"/>
        <w:gridCol w:w="1418"/>
        <w:gridCol w:w="1649"/>
        <w:gridCol w:w="1646"/>
      </w:tblGrid>
      <w:tr w:rsidR="00A94CFA" w:rsidRPr="00F62949" w:rsidTr="004E3E2C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4CFA" w:rsidRPr="00F62949" w:rsidRDefault="00A94CFA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4CFA" w:rsidRPr="00F62949" w:rsidRDefault="00A94CFA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Наявність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4CFA" w:rsidRPr="00F62949" w:rsidRDefault="00A94CFA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Номер, 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4CFA" w:rsidRPr="00F62949" w:rsidRDefault="00A94CFA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Відсутній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4CFA" w:rsidRPr="00F62949" w:rsidRDefault="00A94CFA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Результат перевірки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4CFA" w:rsidRPr="00F62949" w:rsidRDefault="00A94CFA" w:rsidP="003D10A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Примітки</w:t>
            </w:r>
          </w:p>
        </w:tc>
      </w:tr>
      <w:tr w:rsidR="00A94CFA" w:rsidRPr="00F62949" w:rsidTr="004E3E2C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4CFA" w:rsidRPr="00A94CFA" w:rsidRDefault="00A94CFA" w:rsidP="004E3E2C">
            <w:pPr>
              <w:ind w:right="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94CFA">
              <w:rPr>
                <w:rFonts w:ascii="Times New Roman" w:hAnsi="Times New Roman" w:cs="Times New Roman"/>
                <w:i/>
                <w:sz w:val="24"/>
                <w:szCs w:val="24"/>
              </w:rPr>
              <w:t>Акт</w:t>
            </w:r>
            <w:proofErr w:type="spellEnd"/>
            <w:r w:rsidRPr="00A94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3E2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позапланового заходу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4CFA" w:rsidRPr="00A94CFA" w:rsidRDefault="00A94CFA" w:rsidP="004E3E2C">
            <w:pPr>
              <w:ind w:right="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94C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E3E2C" w:rsidRDefault="004E3E2C" w:rsidP="004E3E2C">
            <w:pPr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257</w:t>
            </w:r>
          </w:p>
          <w:p w:rsidR="00A94CFA" w:rsidRPr="00A94CFA" w:rsidRDefault="004E3E2C" w:rsidP="004E3E2C">
            <w:pPr>
              <w:ind w:right="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 01.07.2021</w:t>
            </w:r>
            <w:r w:rsidR="00355CF3" w:rsidRPr="0064592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4CFA" w:rsidRPr="00A94CFA" w:rsidRDefault="00A94CFA" w:rsidP="004E3E2C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94CFA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4CFA" w:rsidRPr="004E3E2C" w:rsidRDefault="004E3E2C" w:rsidP="004E3E2C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4E3E2C">
              <w:rPr>
                <w:rFonts w:ascii="Times New Roman" w:hAnsi="Times New Roman" w:cs="Times New Roman"/>
                <w:i/>
                <w:color w:val="auto"/>
                <w:lang w:val="uk-UA"/>
              </w:rPr>
              <w:t>Придатний до експлуатації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4CFA" w:rsidRPr="00A94CFA" w:rsidRDefault="00A94CFA" w:rsidP="004E3E2C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E3E2C" w:rsidRPr="00F62949" w:rsidTr="004E3E2C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E3E2C" w:rsidRPr="004E3E2C" w:rsidRDefault="004E3E2C" w:rsidP="004E3E2C">
            <w:pPr>
              <w:ind w:right="5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Акт обстеження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E3E2C" w:rsidRPr="00A94CFA" w:rsidRDefault="004E3E2C" w:rsidP="004E3E2C">
            <w:pPr>
              <w:ind w:right="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E3E2C" w:rsidRDefault="004E3E2C" w:rsidP="004E3E2C">
            <w:pPr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13.07.2023 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E3E2C" w:rsidRPr="00A94CFA" w:rsidRDefault="004E3E2C" w:rsidP="004E3E2C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E3E2C" w:rsidRPr="004E3E2C" w:rsidRDefault="004E3E2C" w:rsidP="004E3E2C">
            <w:pPr>
              <w:jc w:val="center"/>
              <w:rPr>
                <w:i/>
              </w:rPr>
            </w:pPr>
            <w:r w:rsidRPr="004E3E2C">
              <w:rPr>
                <w:rFonts w:ascii="Times New Roman" w:hAnsi="Times New Roman" w:cs="Times New Roman"/>
                <w:i/>
                <w:lang w:val="uk-UA"/>
              </w:rPr>
              <w:t>Придатний до експлуатації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E3E2C" w:rsidRPr="00A94CFA" w:rsidRDefault="004E3E2C" w:rsidP="004E3E2C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E3E2C" w:rsidRPr="00F62949" w:rsidTr="004E3E2C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E3E2C" w:rsidRPr="004E3E2C" w:rsidRDefault="004E3E2C" w:rsidP="004E3E2C">
            <w:pPr>
              <w:ind w:right="5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Акт обстеження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E3E2C" w:rsidRPr="00A94CFA" w:rsidRDefault="004E3E2C" w:rsidP="004E3E2C">
            <w:pPr>
              <w:ind w:right="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E3E2C" w:rsidRDefault="004E3E2C" w:rsidP="004E3E2C">
            <w:pPr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30.01.2024 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E3E2C" w:rsidRPr="00A94CFA" w:rsidRDefault="004E3E2C" w:rsidP="004E3E2C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E3E2C" w:rsidRPr="004E3E2C" w:rsidRDefault="004E3E2C" w:rsidP="004E3E2C">
            <w:pPr>
              <w:jc w:val="center"/>
              <w:rPr>
                <w:i/>
              </w:rPr>
            </w:pPr>
            <w:r w:rsidRPr="004E3E2C">
              <w:rPr>
                <w:rFonts w:ascii="Times New Roman" w:hAnsi="Times New Roman" w:cs="Times New Roman"/>
                <w:i/>
                <w:lang w:val="uk-UA"/>
              </w:rPr>
              <w:t>Придатний до експлуатації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E3E2C" w:rsidRPr="00A94CFA" w:rsidRDefault="004E3E2C" w:rsidP="004E3E2C">
            <w:pPr>
              <w:pStyle w:val="a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A94CFA" w:rsidRPr="00F62949" w:rsidRDefault="00A94CFA" w:rsidP="00A94CF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A94CFA" w:rsidRPr="00F62949" w:rsidRDefault="00A94CFA" w:rsidP="00A94CFA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 Додаткова інформація щодо закладу освіти</w:t>
      </w:r>
    </w:p>
    <w:p w:rsidR="00A94CFA" w:rsidRPr="00A94CFA" w:rsidRDefault="00A94CFA" w:rsidP="00A94C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CFA" w:rsidRPr="00A94CFA" w:rsidRDefault="00A94CFA" w:rsidP="00A94C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4CFA">
        <w:rPr>
          <w:rFonts w:ascii="Times New Roman" w:hAnsi="Times New Roman" w:cs="Times New Roman"/>
          <w:sz w:val="24"/>
          <w:szCs w:val="24"/>
          <w:lang w:val="uk-UA"/>
        </w:rPr>
        <w:t>В ліцеї функціонують три гуртки. Керівництво гуртків здійснюють члени педагогічного колективу ліцею. Сторонні особи не задіяні в організації дозвілля дітей.</w:t>
      </w:r>
    </w:p>
    <w:p w:rsidR="00A94CFA" w:rsidRPr="00A94CFA" w:rsidRDefault="00A94CFA" w:rsidP="00A94CFA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94CFA" w:rsidRDefault="00A94CFA" w:rsidP="00A94CFA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94CFA" w:rsidRDefault="00A94CFA" w:rsidP="00A94CFA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94CFA" w:rsidRDefault="00A94CFA" w:rsidP="00A94CFA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94CFA" w:rsidRDefault="00A94CFA" w:rsidP="00A94CFA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94CFA" w:rsidRDefault="00A94CFA" w:rsidP="00A94CFA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94CFA" w:rsidRPr="00E07D59" w:rsidRDefault="00A94CFA" w:rsidP="00A94C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7D59">
        <w:rPr>
          <w:rFonts w:ascii="Times New Roman" w:hAnsi="Times New Roman" w:cs="Times New Roman"/>
          <w:sz w:val="24"/>
          <w:szCs w:val="24"/>
          <w:lang w:val="uk-UA"/>
        </w:rPr>
        <w:t xml:space="preserve">Директор ліцею                       </w:t>
      </w:r>
      <w:r w:rsidR="00E07D59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E07D5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Юрій СИВОЛАП</w:t>
      </w:r>
    </w:p>
    <w:p w:rsidR="00236DAD" w:rsidRPr="00A94CFA" w:rsidRDefault="00236DAD" w:rsidP="00D22777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3A5623" w:rsidRPr="00A409E8" w:rsidRDefault="003A5623" w:rsidP="005B0262">
      <w:pPr>
        <w:pStyle w:val="a4"/>
        <w:ind w:left="37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47BE2" w:rsidRDefault="00F47BE2" w:rsidP="005B0262">
      <w:pPr>
        <w:pStyle w:val="a4"/>
        <w:ind w:left="37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30D13" w:rsidRDefault="00D30D13" w:rsidP="005B0262">
      <w:pPr>
        <w:pStyle w:val="a4"/>
        <w:ind w:left="371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D30D13" w:rsidSect="001D2722">
      <w:headerReference w:type="default" r:id="rId10"/>
      <w:pgSz w:w="12240" w:h="15840"/>
      <w:pgMar w:top="567" w:right="758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66E9" w:rsidRDefault="007266E9" w:rsidP="00FC3A5D">
      <w:pPr>
        <w:spacing w:after="0" w:line="240" w:lineRule="auto"/>
      </w:pPr>
      <w:r>
        <w:separator/>
      </w:r>
    </w:p>
  </w:endnote>
  <w:endnote w:type="continuationSeparator" w:id="0">
    <w:p w:rsidR="007266E9" w:rsidRDefault="007266E9" w:rsidP="00FC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66E9" w:rsidRDefault="007266E9" w:rsidP="00FC3A5D">
      <w:pPr>
        <w:spacing w:after="0" w:line="240" w:lineRule="auto"/>
      </w:pPr>
      <w:r>
        <w:separator/>
      </w:r>
    </w:p>
  </w:footnote>
  <w:footnote w:type="continuationSeparator" w:id="0">
    <w:p w:rsidR="007266E9" w:rsidRDefault="007266E9" w:rsidP="00FC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9661483"/>
      <w:docPartObj>
        <w:docPartGallery w:val="Page Numbers (Top of Page)"/>
        <w:docPartUnique/>
      </w:docPartObj>
    </w:sdtPr>
    <w:sdtEndPr/>
    <w:sdtContent>
      <w:p w:rsidR="003D10A3" w:rsidRDefault="001C63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220" w:rsidRPr="00625220">
          <w:rPr>
            <w:noProof/>
            <w:lang w:val="ru-RU"/>
          </w:rPr>
          <w:t>8</w:t>
        </w:r>
        <w:r>
          <w:rPr>
            <w:noProof/>
            <w:lang w:val="ru-RU"/>
          </w:rPr>
          <w:fldChar w:fldCharType="end"/>
        </w:r>
      </w:p>
    </w:sdtContent>
  </w:sdt>
  <w:p w:rsidR="003D10A3" w:rsidRDefault="003D10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pt;height:11pt" o:bullet="t">
        <v:imagedata r:id="rId1" o:title="mso4FAF"/>
      </v:shape>
    </w:pict>
  </w:numPicBullet>
  <w:abstractNum w:abstractNumId="0" w15:restartNumberingAfterBreak="0">
    <w:nsid w:val="00000001"/>
    <w:multiLevelType w:val="hybridMultilevel"/>
    <w:tmpl w:val="7FC0592A"/>
    <w:lvl w:ilvl="0" w:tplc="FECEEAB0">
      <w:start w:val="1"/>
      <w:numFmt w:val="bullet"/>
      <w:lvlText w:val="*"/>
      <w:lvlJc w:val="left"/>
      <w:pPr>
        <w:ind w:left="173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22274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B0D1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0E34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E3B3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CA47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3EE59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672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4FDA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EF0178"/>
    <w:multiLevelType w:val="multilevel"/>
    <w:tmpl w:val="F2B241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2" w:hanging="2160"/>
      </w:pPr>
      <w:rPr>
        <w:rFonts w:hint="default"/>
      </w:rPr>
    </w:lvl>
  </w:abstractNum>
  <w:abstractNum w:abstractNumId="2" w15:restartNumberingAfterBreak="0">
    <w:nsid w:val="2E8E32ED"/>
    <w:multiLevelType w:val="multilevel"/>
    <w:tmpl w:val="5A6EB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32" w:hanging="2160"/>
      </w:pPr>
      <w:rPr>
        <w:rFonts w:hint="default"/>
      </w:rPr>
    </w:lvl>
  </w:abstractNum>
  <w:abstractNum w:abstractNumId="3" w15:restartNumberingAfterBreak="0">
    <w:nsid w:val="3FD214F2"/>
    <w:multiLevelType w:val="hybridMultilevel"/>
    <w:tmpl w:val="8AE2A87A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5F016FBA"/>
    <w:multiLevelType w:val="hybridMultilevel"/>
    <w:tmpl w:val="5684602A"/>
    <w:lvl w:ilvl="0" w:tplc="0409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13057"/>
    <w:multiLevelType w:val="multilevel"/>
    <w:tmpl w:val="BFBC1C2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004"/>
    <w:rsid w:val="000139DC"/>
    <w:rsid w:val="00031BF9"/>
    <w:rsid w:val="000353CC"/>
    <w:rsid w:val="000446D8"/>
    <w:rsid w:val="0005131A"/>
    <w:rsid w:val="00054118"/>
    <w:rsid w:val="0006389F"/>
    <w:rsid w:val="00075CC0"/>
    <w:rsid w:val="00084FC2"/>
    <w:rsid w:val="00086079"/>
    <w:rsid w:val="000900D9"/>
    <w:rsid w:val="00097ABA"/>
    <w:rsid w:val="000A1A02"/>
    <w:rsid w:val="000B327A"/>
    <w:rsid w:val="000D0D31"/>
    <w:rsid w:val="00104040"/>
    <w:rsid w:val="001136EF"/>
    <w:rsid w:val="001237F6"/>
    <w:rsid w:val="001241C0"/>
    <w:rsid w:val="00133683"/>
    <w:rsid w:val="00152B5C"/>
    <w:rsid w:val="001637B9"/>
    <w:rsid w:val="00176A1A"/>
    <w:rsid w:val="001921AC"/>
    <w:rsid w:val="00197D90"/>
    <w:rsid w:val="001B3198"/>
    <w:rsid w:val="001C6362"/>
    <w:rsid w:val="001D2722"/>
    <w:rsid w:val="001D3EBC"/>
    <w:rsid w:val="00200D76"/>
    <w:rsid w:val="00202D7B"/>
    <w:rsid w:val="00203548"/>
    <w:rsid w:val="00225AD6"/>
    <w:rsid w:val="002263A9"/>
    <w:rsid w:val="00236DAD"/>
    <w:rsid w:val="0023755A"/>
    <w:rsid w:val="00244415"/>
    <w:rsid w:val="002555E1"/>
    <w:rsid w:val="002711C5"/>
    <w:rsid w:val="00271E17"/>
    <w:rsid w:val="002B2251"/>
    <w:rsid w:val="002B6033"/>
    <w:rsid w:val="002D4DEC"/>
    <w:rsid w:val="002E7514"/>
    <w:rsid w:val="002F71E6"/>
    <w:rsid w:val="003104C4"/>
    <w:rsid w:val="00324423"/>
    <w:rsid w:val="00335766"/>
    <w:rsid w:val="00344987"/>
    <w:rsid w:val="00355CF3"/>
    <w:rsid w:val="003609FA"/>
    <w:rsid w:val="00360D14"/>
    <w:rsid w:val="00372D17"/>
    <w:rsid w:val="00374619"/>
    <w:rsid w:val="00395616"/>
    <w:rsid w:val="00396BA9"/>
    <w:rsid w:val="00396F53"/>
    <w:rsid w:val="003A5623"/>
    <w:rsid w:val="003B0CE0"/>
    <w:rsid w:val="003B7888"/>
    <w:rsid w:val="003D10A3"/>
    <w:rsid w:val="003F36E4"/>
    <w:rsid w:val="00405B01"/>
    <w:rsid w:val="00434004"/>
    <w:rsid w:val="00434CB3"/>
    <w:rsid w:val="004518A8"/>
    <w:rsid w:val="00452211"/>
    <w:rsid w:val="0046290A"/>
    <w:rsid w:val="0046520F"/>
    <w:rsid w:val="00481549"/>
    <w:rsid w:val="004951AE"/>
    <w:rsid w:val="004A0A13"/>
    <w:rsid w:val="004B0E07"/>
    <w:rsid w:val="004C22B8"/>
    <w:rsid w:val="004C4EF1"/>
    <w:rsid w:val="004E1F74"/>
    <w:rsid w:val="004E2147"/>
    <w:rsid w:val="004E3E2C"/>
    <w:rsid w:val="004F3F06"/>
    <w:rsid w:val="0051680B"/>
    <w:rsid w:val="00534C56"/>
    <w:rsid w:val="00541C6E"/>
    <w:rsid w:val="005A5E23"/>
    <w:rsid w:val="005B0262"/>
    <w:rsid w:val="005B5AA2"/>
    <w:rsid w:val="005C1132"/>
    <w:rsid w:val="005C3F39"/>
    <w:rsid w:val="005E1935"/>
    <w:rsid w:val="005F52F9"/>
    <w:rsid w:val="00603B13"/>
    <w:rsid w:val="006078CE"/>
    <w:rsid w:val="00614795"/>
    <w:rsid w:val="00625220"/>
    <w:rsid w:val="00645921"/>
    <w:rsid w:val="00661B32"/>
    <w:rsid w:val="00680F9E"/>
    <w:rsid w:val="00682011"/>
    <w:rsid w:val="006843C3"/>
    <w:rsid w:val="006B64D5"/>
    <w:rsid w:val="006B6A69"/>
    <w:rsid w:val="006C2950"/>
    <w:rsid w:val="006C2C68"/>
    <w:rsid w:val="006C56EF"/>
    <w:rsid w:val="006D1B43"/>
    <w:rsid w:val="006D4205"/>
    <w:rsid w:val="006E22B5"/>
    <w:rsid w:val="006F1E73"/>
    <w:rsid w:val="006F563C"/>
    <w:rsid w:val="0070269B"/>
    <w:rsid w:val="0070484C"/>
    <w:rsid w:val="00706631"/>
    <w:rsid w:val="00710E96"/>
    <w:rsid w:val="00725432"/>
    <w:rsid w:val="0072590A"/>
    <w:rsid w:val="007266E9"/>
    <w:rsid w:val="00796EBC"/>
    <w:rsid w:val="007B3936"/>
    <w:rsid w:val="008565F3"/>
    <w:rsid w:val="0087082F"/>
    <w:rsid w:val="008C5ABB"/>
    <w:rsid w:val="008D4708"/>
    <w:rsid w:val="008E7C38"/>
    <w:rsid w:val="008F21D2"/>
    <w:rsid w:val="00903320"/>
    <w:rsid w:val="00922C1B"/>
    <w:rsid w:val="00936738"/>
    <w:rsid w:val="0095051C"/>
    <w:rsid w:val="0095335E"/>
    <w:rsid w:val="00961029"/>
    <w:rsid w:val="00961B6F"/>
    <w:rsid w:val="009939D3"/>
    <w:rsid w:val="009A13B2"/>
    <w:rsid w:val="009A16C4"/>
    <w:rsid w:val="009B3C69"/>
    <w:rsid w:val="009C55B9"/>
    <w:rsid w:val="009C71BB"/>
    <w:rsid w:val="009D0BF8"/>
    <w:rsid w:val="009F6CE7"/>
    <w:rsid w:val="00A05D08"/>
    <w:rsid w:val="00A072E9"/>
    <w:rsid w:val="00A107F2"/>
    <w:rsid w:val="00A224B2"/>
    <w:rsid w:val="00A404E9"/>
    <w:rsid w:val="00A409E8"/>
    <w:rsid w:val="00A464DD"/>
    <w:rsid w:val="00A46F9F"/>
    <w:rsid w:val="00A64572"/>
    <w:rsid w:val="00A77CE9"/>
    <w:rsid w:val="00A802E7"/>
    <w:rsid w:val="00A87D82"/>
    <w:rsid w:val="00A94CFA"/>
    <w:rsid w:val="00AC093E"/>
    <w:rsid w:val="00AE01C8"/>
    <w:rsid w:val="00B01ABE"/>
    <w:rsid w:val="00B01B4D"/>
    <w:rsid w:val="00B06AAF"/>
    <w:rsid w:val="00B13440"/>
    <w:rsid w:val="00B14D35"/>
    <w:rsid w:val="00B17581"/>
    <w:rsid w:val="00B25E66"/>
    <w:rsid w:val="00B2617C"/>
    <w:rsid w:val="00B34CE9"/>
    <w:rsid w:val="00B7209A"/>
    <w:rsid w:val="00B80256"/>
    <w:rsid w:val="00B96456"/>
    <w:rsid w:val="00BA00C0"/>
    <w:rsid w:val="00BB03D4"/>
    <w:rsid w:val="00C07DEA"/>
    <w:rsid w:val="00C126BD"/>
    <w:rsid w:val="00C22073"/>
    <w:rsid w:val="00C2616E"/>
    <w:rsid w:val="00C31103"/>
    <w:rsid w:val="00C35B36"/>
    <w:rsid w:val="00C4011C"/>
    <w:rsid w:val="00C4057E"/>
    <w:rsid w:val="00C55E01"/>
    <w:rsid w:val="00C5752A"/>
    <w:rsid w:val="00C614DF"/>
    <w:rsid w:val="00C61756"/>
    <w:rsid w:val="00C75223"/>
    <w:rsid w:val="00C77D85"/>
    <w:rsid w:val="00C86D52"/>
    <w:rsid w:val="00C97FB0"/>
    <w:rsid w:val="00CA6C8B"/>
    <w:rsid w:val="00CC3655"/>
    <w:rsid w:val="00CF37F7"/>
    <w:rsid w:val="00D00DF4"/>
    <w:rsid w:val="00D07A1A"/>
    <w:rsid w:val="00D2178A"/>
    <w:rsid w:val="00D22777"/>
    <w:rsid w:val="00D30D13"/>
    <w:rsid w:val="00D30F79"/>
    <w:rsid w:val="00D3159F"/>
    <w:rsid w:val="00D710F8"/>
    <w:rsid w:val="00D739FE"/>
    <w:rsid w:val="00D76845"/>
    <w:rsid w:val="00D874E5"/>
    <w:rsid w:val="00D970C6"/>
    <w:rsid w:val="00DB5EBE"/>
    <w:rsid w:val="00DB7A12"/>
    <w:rsid w:val="00DC75DD"/>
    <w:rsid w:val="00DD7358"/>
    <w:rsid w:val="00E0419B"/>
    <w:rsid w:val="00E05595"/>
    <w:rsid w:val="00E07D59"/>
    <w:rsid w:val="00E27D0D"/>
    <w:rsid w:val="00E44B53"/>
    <w:rsid w:val="00E70480"/>
    <w:rsid w:val="00E85ED0"/>
    <w:rsid w:val="00E91BAA"/>
    <w:rsid w:val="00E976D8"/>
    <w:rsid w:val="00EA14A9"/>
    <w:rsid w:val="00EA1E61"/>
    <w:rsid w:val="00F01C57"/>
    <w:rsid w:val="00F1189D"/>
    <w:rsid w:val="00F3046F"/>
    <w:rsid w:val="00F47BE2"/>
    <w:rsid w:val="00F61DC8"/>
    <w:rsid w:val="00F826B7"/>
    <w:rsid w:val="00F82929"/>
    <w:rsid w:val="00F9322F"/>
    <w:rsid w:val="00F9434E"/>
    <w:rsid w:val="00FB36F0"/>
    <w:rsid w:val="00FB41D0"/>
    <w:rsid w:val="00FB54EE"/>
    <w:rsid w:val="00FC3A5D"/>
    <w:rsid w:val="00FD105F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8172A9D-9D6C-42A6-A666-352EF22C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9D3"/>
  </w:style>
  <w:style w:type="paragraph" w:styleId="2">
    <w:name w:val="heading 2"/>
    <w:basedOn w:val="a"/>
    <w:next w:val="a"/>
    <w:link w:val="20"/>
    <w:uiPriority w:val="9"/>
    <w:unhideWhenUsed/>
    <w:qFormat/>
    <w:rsid w:val="00B25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semiHidden/>
    <w:unhideWhenUsed/>
    <w:qFormat/>
    <w:rsid w:val="00C4011C"/>
    <w:pPr>
      <w:keepNext/>
      <w:keepLines/>
      <w:spacing w:after="3" w:line="257" w:lineRule="auto"/>
      <w:ind w:left="4356" w:hanging="10"/>
      <w:outlineLvl w:val="2"/>
    </w:pPr>
    <w:rPr>
      <w:rFonts w:ascii="Calibri" w:eastAsia="Calibri" w:hAnsi="Calibri" w:cs="Calibri"/>
      <w:b/>
      <w:color w:val="3B3838"/>
      <w:kern w:val="0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F71E6"/>
    <w:pPr>
      <w:ind w:left="720"/>
      <w:contextualSpacing/>
    </w:pPr>
  </w:style>
  <w:style w:type="table" w:styleId="a5">
    <w:name w:val="Table Grid"/>
    <w:basedOn w:val="a1"/>
    <w:uiPriority w:val="39"/>
    <w:rsid w:val="0020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09FA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3609F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4011C"/>
    <w:rPr>
      <w:rFonts w:ascii="Calibri" w:eastAsia="Calibri" w:hAnsi="Calibri" w:cs="Calibri"/>
      <w:b/>
      <w:color w:val="3B3838"/>
      <w:kern w:val="0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B25E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B25E66"/>
    <w:pPr>
      <w:spacing w:after="0" w:line="240" w:lineRule="auto"/>
    </w:pPr>
    <w:rPr>
      <w:rFonts w:ascii="Calibri" w:eastAsia="SimSun" w:hAnsi="Calibri" w:cs="SimSun"/>
      <w:kern w:val="0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C3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C3A5D"/>
  </w:style>
  <w:style w:type="paragraph" w:styleId="a9">
    <w:name w:val="footer"/>
    <w:basedOn w:val="a"/>
    <w:link w:val="aa"/>
    <w:uiPriority w:val="99"/>
    <w:unhideWhenUsed/>
    <w:rsid w:val="00FC3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C3A5D"/>
  </w:style>
  <w:style w:type="paragraph" w:styleId="ab">
    <w:name w:val="Balloon Text"/>
    <w:basedOn w:val="a"/>
    <w:link w:val="ac"/>
    <w:uiPriority w:val="99"/>
    <w:semiHidden/>
    <w:unhideWhenUsed/>
    <w:rsid w:val="00A4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46F9F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rsid w:val="00396BA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  <w:style w:type="character" w:customStyle="1" w:styleId="FontStyle18">
    <w:name w:val="Font Style18"/>
    <w:rsid w:val="00396BA9"/>
    <w:rPr>
      <w:rFonts w:ascii="Times New Roman" w:hAnsi="Times New Roman" w:cs="Times New Roman"/>
      <w:sz w:val="26"/>
      <w:szCs w:val="26"/>
    </w:rPr>
  </w:style>
  <w:style w:type="character" w:styleId="ad">
    <w:name w:val="Emphasis"/>
    <w:basedOn w:val="a0"/>
    <w:uiPriority w:val="20"/>
    <w:qFormat/>
    <w:rsid w:val="00097ABA"/>
    <w:rPr>
      <w:i/>
      <w:iCs/>
    </w:rPr>
  </w:style>
  <w:style w:type="character" w:customStyle="1" w:styleId="go">
    <w:name w:val="go"/>
    <w:basedOn w:val="a0"/>
    <w:rsid w:val="004E1F74"/>
  </w:style>
  <w:style w:type="paragraph" w:customStyle="1" w:styleId="ae">
    <w:name w:val="[Без стиля]"/>
    <w:rsid w:val="005F52F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eastAsia="uk-UA"/>
    </w:rPr>
  </w:style>
  <w:style w:type="paragraph" w:customStyle="1" w:styleId="Ch6">
    <w:name w:val="Основной текст (Ch_6 Міністерства)"/>
    <w:basedOn w:val="a"/>
    <w:uiPriority w:val="99"/>
    <w:rsid w:val="005F52F9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kern w:val="0"/>
      <w:sz w:val="18"/>
      <w:szCs w:val="18"/>
      <w:lang w:val="uk-UA" w:eastAsia="uk-UA"/>
    </w:rPr>
  </w:style>
  <w:style w:type="paragraph" w:customStyle="1" w:styleId="Ch60">
    <w:name w:val="Простой подзаголовок (Ch_6 Міністерства)"/>
    <w:basedOn w:val="a"/>
    <w:uiPriority w:val="99"/>
    <w:rsid w:val="005F52F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kern w:val="0"/>
      <w:sz w:val="18"/>
      <w:szCs w:val="18"/>
      <w:lang w:val="uk-UA" w:eastAsia="uk-UA"/>
    </w:rPr>
  </w:style>
  <w:style w:type="paragraph" w:customStyle="1" w:styleId="Ch61">
    <w:name w:val="Простой подзаг (п/ж) курсив (Ch_6 Міністерства)"/>
    <w:basedOn w:val="Ch60"/>
    <w:uiPriority w:val="99"/>
    <w:rsid w:val="005F52F9"/>
    <w:rPr>
      <w:rFonts w:ascii="Pragmatica-BoldObl" w:hAnsi="Pragmatica-BoldObl" w:cs="Pragmatica-BoldObl"/>
      <w:i/>
      <w:iCs/>
    </w:rPr>
  </w:style>
  <w:style w:type="paragraph" w:customStyle="1" w:styleId="TableTABL">
    <w:name w:val="Table (TABL)"/>
    <w:basedOn w:val="a"/>
    <w:uiPriority w:val="99"/>
    <w:rsid w:val="005F52F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kern w:val="0"/>
      <w:sz w:val="17"/>
      <w:szCs w:val="17"/>
      <w:lang w:val="uk-UA" w:eastAsia="uk-UA"/>
    </w:rPr>
  </w:style>
  <w:style w:type="paragraph" w:customStyle="1" w:styleId="TableshapkaTABL">
    <w:name w:val="Table_shapka (TABL)"/>
    <w:basedOn w:val="a"/>
    <w:uiPriority w:val="99"/>
    <w:rsid w:val="005F52F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kern w:val="0"/>
      <w:sz w:val="15"/>
      <w:szCs w:val="15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AC26-1078-4731-A26B-64CC1482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5857</Words>
  <Characters>3340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Ростислав Павелко</cp:lastModifiedBy>
  <cp:revision>19</cp:revision>
  <cp:lastPrinted>2024-01-30T14:04:00Z</cp:lastPrinted>
  <dcterms:created xsi:type="dcterms:W3CDTF">2023-12-11T09:48:00Z</dcterms:created>
  <dcterms:modified xsi:type="dcterms:W3CDTF">2025-01-28T07:30:00Z</dcterms:modified>
</cp:coreProperties>
</file>